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70D" w:rsidRPr="00D84199" w:rsidRDefault="00F5270D" w:rsidP="00424CB4">
      <w:pPr>
        <w:spacing w:after="0"/>
        <w:ind w:right="24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84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T.C.</w:t>
      </w:r>
    </w:p>
    <w:p w:rsidR="00F5270D" w:rsidRPr="00D84199" w:rsidRDefault="00F5270D" w:rsidP="00424CB4">
      <w:pPr>
        <w:spacing w:after="0"/>
        <w:ind w:right="24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84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MİLLİ EĞİTİM BAKANLIĞI</w:t>
      </w:r>
    </w:p>
    <w:p w:rsidR="00F5270D" w:rsidRDefault="00F5270D" w:rsidP="00424CB4">
      <w:pPr>
        <w:spacing w:after="0"/>
        <w:ind w:right="24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84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Öğretmen Yetiştirme ve Geliştirme Genel Müdürlüğü</w:t>
      </w:r>
    </w:p>
    <w:p w:rsidR="00616CFB" w:rsidRPr="00D84199" w:rsidRDefault="00616CFB" w:rsidP="00424CB4">
      <w:pPr>
        <w:spacing w:after="0"/>
        <w:ind w:right="24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5270D" w:rsidRPr="00D84199" w:rsidRDefault="00F5270D" w:rsidP="00424CB4">
      <w:pPr>
        <w:spacing w:after="0"/>
        <w:ind w:left="360" w:right="24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84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Mesleki Gelişim Programı</w:t>
      </w:r>
    </w:p>
    <w:p w:rsidR="00D20BC7" w:rsidRPr="00D84199" w:rsidRDefault="00D20BC7" w:rsidP="00424CB4">
      <w:pPr>
        <w:spacing w:after="0"/>
        <w:ind w:left="360" w:right="248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2977"/>
        <w:gridCol w:w="3118"/>
      </w:tblGrid>
      <w:tr w:rsidR="00D20BC7" w:rsidRPr="00D84199" w:rsidTr="001A4771">
        <w:tc>
          <w:tcPr>
            <w:tcW w:w="3260" w:type="dxa"/>
          </w:tcPr>
          <w:p w:rsidR="00D20BC7" w:rsidRPr="00D84199" w:rsidRDefault="006B0606" w:rsidP="00424CB4">
            <w:pPr>
              <w:spacing w:after="0"/>
              <w:ind w:left="360" w:right="24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  </w:t>
            </w:r>
            <w:r w:rsidR="00D20BC7" w:rsidRPr="00D8419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ALAN</w:t>
            </w:r>
          </w:p>
        </w:tc>
        <w:tc>
          <w:tcPr>
            <w:tcW w:w="2977" w:type="dxa"/>
          </w:tcPr>
          <w:p w:rsidR="00D20BC7" w:rsidRPr="00D84199" w:rsidRDefault="006B0606" w:rsidP="00424CB4">
            <w:pPr>
              <w:spacing w:after="0"/>
              <w:ind w:left="360" w:right="24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  </w:t>
            </w:r>
            <w:r w:rsidR="00D20BC7" w:rsidRPr="00D8419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ALT ALAN</w:t>
            </w:r>
          </w:p>
        </w:tc>
        <w:tc>
          <w:tcPr>
            <w:tcW w:w="3118" w:type="dxa"/>
          </w:tcPr>
          <w:p w:rsidR="00D20BC7" w:rsidRPr="00D84199" w:rsidRDefault="006B0606" w:rsidP="00424CB4">
            <w:pPr>
              <w:spacing w:after="0"/>
              <w:ind w:left="360" w:right="24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</w:t>
            </w:r>
            <w:r w:rsidR="00D20BC7" w:rsidRPr="00D8419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KODU</w:t>
            </w:r>
          </w:p>
        </w:tc>
      </w:tr>
      <w:tr w:rsidR="00021FA1" w:rsidRPr="00D84199" w:rsidTr="001A4771">
        <w:trPr>
          <w:trHeight w:val="305"/>
        </w:trPr>
        <w:tc>
          <w:tcPr>
            <w:tcW w:w="3260" w:type="dxa"/>
          </w:tcPr>
          <w:p w:rsidR="00021FA1" w:rsidRPr="0001599E" w:rsidRDefault="001A4771" w:rsidP="00424CB4">
            <w:pPr>
              <w:spacing w:after="0"/>
              <w:ind w:right="24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Kişisel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Gelişim </w:t>
            </w:r>
            <w:r w:rsidR="0001599E" w:rsidRPr="0001599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Eğitimleri</w:t>
            </w:r>
            <w:proofErr w:type="gramEnd"/>
          </w:p>
        </w:tc>
        <w:tc>
          <w:tcPr>
            <w:tcW w:w="2977" w:type="dxa"/>
          </w:tcPr>
          <w:p w:rsidR="00021FA1" w:rsidRPr="0001599E" w:rsidRDefault="001A4771" w:rsidP="00424CB4">
            <w:pPr>
              <w:spacing w:after="0"/>
              <w:ind w:right="24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Yaşam Becerileri</w:t>
            </w:r>
          </w:p>
        </w:tc>
        <w:tc>
          <w:tcPr>
            <w:tcW w:w="3118" w:type="dxa"/>
            <w:vAlign w:val="center"/>
          </w:tcPr>
          <w:p w:rsidR="00021FA1" w:rsidRPr="0001599E" w:rsidRDefault="00DD621B" w:rsidP="00DD621B">
            <w:pPr>
              <w:spacing w:after="0"/>
              <w:ind w:right="24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D62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1.02.03.02.016</w:t>
            </w:r>
          </w:p>
        </w:tc>
      </w:tr>
    </w:tbl>
    <w:p w:rsidR="0059547A" w:rsidRPr="00D84199" w:rsidRDefault="0059547A" w:rsidP="00424CB4">
      <w:pPr>
        <w:spacing w:after="0"/>
        <w:ind w:left="360" w:right="24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9547A" w:rsidRPr="00D84199" w:rsidRDefault="0059547A" w:rsidP="00424CB4">
      <w:pPr>
        <w:spacing w:after="0" w:line="240" w:lineRule="auto"/>
        <w:ind w:left="360" w:right="24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59547A" w:rsidRPr="00E04F19" w:rsidRDefault="00F5270D" w:rsidP="00424CB4">
      <w:pPr>
        <w:pStyle w:val="ListeParagraf"/>
        <w:numPr>
          <w:ilvl w:val="0"/>
          <w:numId w:val="20"/>
        </w:numPr>
        <w:spacing w:after="0" w:line="240" w:lineRule="auto"/>
        <w:ind w:right="24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84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ETKİNLİĞİN ADI</w:t>
      </w:r>
    </w:p>
    <w:p w:rsidR="002D3A45" w:rsidRPr="00D84199" w:rsidRDefault="001009B7" w:rsidP="00424CB4">
      <w:pPr>
        <w:spacing w:after="0" w:line="240" w:lineRule="auto"/>
        <w:ind w:left="709" w:right="24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Yaşam Becerileri</w:t>
      </w:r>
      <w:r w:rsidR="00374D0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Eğitim Programı Uygulayıcı </w:t>
      </w:r>
      <w:r w:rsidR="00E326C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Eğitimi </w:t>
      </w:r>
      <w:r w:rsidR="00077A3F" w:rsidRPr="00D84199">
        <w:rPr>
          <w:rFonts w:ascii="Times New Roman" w:hAnsi="Times New Roman" w:cs="Times New Roman"/>
          <w:bCs/>
          <w:color w:val="000000"/>
          <w:sz w:val="24"/>
          <w:szCs w:val="24"/>
        </w:rPr>
        <w:t>Kursu</w:t>
      </w:r>
    </w:p>
    <w:p w:rsidR="00F5270D" w:rsidRPr="00D84199" w:rsidRDefault="00F5270D" w:rsidP="00424CB4">
      <w:pPr>
        <w:spacing w:after="0" w:line="240" w:lineRule="auto"/>
        <w:ind w:left="714" w:right="2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DF49B4" w:rsidRPr="00E04F19" w:rsidRDefault="00F5270D" w:rsidP="00424CB4">
      <w:pPr>
        <w:pStyle w:val="ListeParagraf1"/>
        <w:numPr>
          <w:ilvl w:val="0"/>
          <w:numId w:val="20"/>
        </w:numPr>
        <w:ind w:right="248"/>
        <w:jc w:val="both"/>
        <w:rPr>
          <w:rFonts w:ascii="Times New Roman" w:hAnsi="Times New Roman" w:cs="Times New Roman"/>
          <w:b/>
          <w:bCs/>
          <w:color w:val="000000"/>
        </w:rPr>
      </w:pPr>
      <w:r w:rsidRPr="00D84199">
        <w:rPr>
          <w:rFonts w:ascii="Times New Roman" w:hAnsi="Times New Roman" w:cs="Times New Roman"/>
          <w:b/>
          <w:bCs/>
          <w:color w:val="000000"/>
        </w:rPr>
        <w:t>ETKİNLİĞİN AMAÇLARI</w:t>
      </w:r>
    </w:p>
    <w:p w:rsidR="00693DE7" w:rsidRDefault="006B0606" w:rsidP="00424CB4">
      <w:pPr>
        <w:pStyle w:val="ListeParagraf1"/>
        <w:ind w:left="709" w:right="248"/>
        <w:jc w:val="both"/>
        <w:rPr>
          <w:rFonts w:ascii="Times New Roman" w:hAnsi="Times New Roman" w:cs="Times New Roman"/>
          <w:bCs/>
          <w:color w:val="000000"/>
        </w:rPr>
      </w:pPr>
      <w:r w:rsidRPr="00D84199">
        <w:rPr>
          <w:rFonts w:ascii="Times New Roman" w:hAnsi="Times New Roman" w:cs="Times New Roman"/>
          <w:bCs/>
          <w:color w:val="000000"/>
        </w:rPr>
        <w:t>Bu faaliyet;</w:t>
      </w:r>
      <w:r w:rsidR="008F5760" w:rsidRPr="00D84199">
        <w:rPr>
          <w:rFonts w:ascii="Times New Roman" w:hAnsi="Times New Roman" w:cs="Times New Roman"/>
          <w:bCs/>
          <w:color w:val="000000"/>
        </w:rPr>
        <w:t xml:space="preserve"> Bakanlığımıza bağlı</w:t>
      </w:r>
      <w:r w:rsidRPr="00D84199">
        <w:rPr>
          <w:rFonts w:ascii="Times New Roman" w:hAnsi="Times New Roman" w:cs="Times New Roman"/>
          <w:bCs/>
          <w:color w:val="000000"/>
        </w:rPr>
        <w:t xml:space="preserve"> </w:t>
      </w:r>
      <w:r w:rsidR="00E61D66">
        <w:rPr>
          <w:rFonts w:ascii="Times New Roman" w:hAnsi="Times New Roman" w:cs="Times New Roman"/>
          <w:bCs/>
          <w:color w:val="000000"/>
        </w:rPr>
        <w:t>kurum/okullarda</w:t>
      </w:r>
      <w:r w:rsidR="00374D02">
        <w:rPr>
          <w:rFonts w:ascii="Times New Roman" w:hAnsi="Times New Roman" w:cs="Times New Roman"/>
          <w:bCs/>
          <w:color w:val="000000"/>
        </w:rPr>
        <w:t xml:space="preserve"> </w:t>
      </w:r>
      <w:r w:rsidR="00A4563B">
        <w:rPr>
          <w:rFonts w:ascii="Times New Roman" w:hAnsi="Times New Roman" w:cs="Times New Roman"/>
          <w:bCs/>
          <w:color w:val="000000"/>
        </w:rPr>
        <w:t>görev yapan rehber öğretmen/psikolojik danışmanların</w:t>
      </w:r>
      <w:r w:rsidR="00DF49B4" w:rsidRPr="00D84199">
        <w:rPr>
          <w:rFonts w:ascii="Times New Roman" w:hAnsi="Times New Roman" w:cs="Times New Roman"/>
          <w:bCs/>
          <w:color w:val="000000"/>
        </w:rPr>
        <w:t xml:space="preserve"> bağımlı</w:t>
      </w:r>
      <w:r w:rsidR="00E61D66">
        <w:rPr>
          <w:rFonts w:ascii="Times New Roman" w:hAnsi="Times New Roman" w:cs="Times New Roman"/>
          <w:bCs/>
          <w:color w:val="000000"/>
        </w:rPr>
        <w:t xml:space="preserve">lık ile mücadelede öğrencilerin yaşam becerilerini geliştirmelerine yardımcı olmak </w:t>
      </w:r>
      <w:r w:rsidRPr="00D84199">
        <w:rPr>
          <w:rFonts w:ascii="Times New Roman" w:hAnsi="Times New Roman" w:cs="Times New Roman"/>
          <w:bCs/>
          <w:color w:val="000000"/>
        </w:rPr>
        <w:t>amacıyla düzenlenmiştir</w:t>
      </w:r>
      <w:r w:rsidR="00DF49B4" w:rsidRPr="00D84199">
        <w:rPr>
          <w:rFonts w:ascii="Times New Roman" w:hAnsi="Times New Roman" w:cs="Times New Roman"/>
          <w:bCs/>
          <w:color w:val="000000"/>
        </w:rPr>
        <w:t>.</w:t>
      </w:r>
    </w:p>
    <w:p w:rsidR="00D74B76" w:rsidRPr="00D84199" w:rsidRDefault="00DF49B4" w:rsidP="00424CB4">
      <w:pPr>
        <w:pStyle w:val="ListeParagraf1"/>
        <w:ind w:left="709" w:right="248"/>
        <w:jc w:val="both"/>
        <w:rPr>
          <w:rFonts w:ascii="Times New Roman" w:hAnsi="Times New Roman" w:cs="Times New Roman"/>
          <w:bCs/>
          <w:color w:val="000000"/>
        </w:rPr>
      </w:pPr>
      <w:r w:rsidRPr="00D84199">
        <w:rPr>
          <w:rFonts w:ascii="Times New Roman" w:hAnsi="Times New Roman" w:cs="Times New Roman"/>
          <w:bCs/>
          <w:color w:val="000000"/>
        </w:rPr>
        <w:t xml:space="preserve"> Bu faaliyeti baş</w:t>
      </w:r>
      <w:r w:rsidR="00E61D66">
        <w:rPr>
          <w:rFonts w:ascii="Times New Roman" w:hAnsi="Times New Roman" w:cs="Times New Roman"/>
          <w:bCs/>
          <w:color w:val="000000"/>
        </w:rPr>
        <w:t xml:space="preserve">arı ile tamamlayan </w:t>
      </w:r>
      <w:r w:rsidRPr="00D84199">
        <w:rPr>
          <w:rFonts w:ascii="Times New Roman" w:hAnsi="Times New Roman" w:cs="Times New Roman"/>
          <w:bCs/>
          <w:color w:val="000000"/>
        </w:rPr>
        <w:t>kursiyer;</w:t>
      </w:r>
    </w:p>
    <w:p w:rsidR="00C312A9" w:rsidRPr="00D84199" w:rsidRDefault="00A4563B" w:rsidP="00424CB4">
      <w:pPr>
        <w:pStyle w:val="ListeParagraf1"/>
        <w:numPr>
          <w:ilvl w:val="0"/>
          <w:numId w:val="16"/>
        </w:numPr>
        <w:ind w:right="24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Yaşam Becerileri Eğitim Programının</w:t>
      </w:r>
      <w:r w:rsidR="008F5760" w:rsidRPr="00D84199">
        <w:rPr>
          <w:rFonts w:ascii="Times New Roman" w:hAnsi="Times New Roman" w:cs="Times New Roman"/>
          <w:bCs/>
        </w:rPr>
        <w:t xml:space="preserve"> amacını açıklar.</w:t>
      </w:r>
    </w:p>
    <w:p w:rsidR="00C312A9" w:rsidRPr="00D84199" w:rsidRDefault="008F5760" w:rsidP="00424CB4">
      <w:pPr>
        <w:pStyle w:val="ListeParagraf1"/>
        <w:numPr>
          <w:ilvl w:val="0"/>
          <w:numId w:val="16"/>
        </w:numPr>
        <w:ind w:right="248"/>
        <w:jc w:val="both"/>
        <w:rPr>
          <w:rFonts w:ascii="Times New Roman" w:hAnsi="Times New Roman" w:cs="Times New Roman"/>
          <w:bCs/>
        </w:rPr>
      </w:pPr>
      <w:r w:rsidRPr="00D84199">
        <w:rPr>
          <w:rFonts w:ascii="Times New Roman" w:hAnsi="Times New Roman" w:cs="Times New Roman"/>
          <w:bCs/>
        </w:rPr>
        <w:t>Programın kapsamını açıklar.</w:t>
      </w:r>
    </w:p>
    <w:p w:rsidR="00C312A9" w:rsidRPr="00D84199" w:rsidRDefault="00D74B76" w:rsidP="00424CB4">
      <w:pPr>
        <w:pStyle w:val="ListeParagraf1"/>
        <w:numPr>
          <w:ilvl w:val="0"/>
          <w:numId w:val="16"/>
        </w:numPr>
        <w:ind w:right="248"/>
        <w:jc w:val="both"/>
        <w:rPr>
          <w:rFonts w:ascii="Times New Roman" w:hAnsi="Times New Roman" w:cs="Times New Roman"/>
          <w:bCs/>
        </w:rPr>
      </w:pPr>
      <w:r w:rsidRPr="00D84199">
        <w:rPr>
          <w:rFonts w:ascii="Times New Roman" w:hAnsi="Times New Roman" w:cs="Times New Roman"/>
          <w:bCs/>
        </w:rPr>
        <w:t>Programın hedeflerini sıralar.</w:t>
      </w:r>
    </w:p>
    <w:p w:rsidR="008F5760" w:rsidRDefault="008F5760" w:rsidP="00424CB4">
      <w:pPr>
        <w:pStyle w:val="ListeParagraf1"/>
        <w:numPr>
          <w:ilvl w:val="0"/>
          <w:numId w:val="16"/>
        </w:numPr>
        <w:ind w:right="248"/>
        <w:jc w:val="both"/>
        <w:rPr>
          <w:rFonts w:ascii="Times New Roman" w:hAnsi="Times New Roman" w:cs="Times New Roman"/>
          <w:bCs/>
        </w:rPr>
      </w:pPr>
      <w:r w:rsidRPr="00D84199">
        <w:rPr>
          <w:rFonts w:ascii="Times New Roman" w:hAnsi="Times New Roman" w:cs="Times New Roman"/>
          <w:bCs/>
        </w:rPr>
        <w:t xml:space="preserve">Bağımlılık kavramını </w:t>
      </w:r>
      <w:r w:rsidR="00A4563B">
        <w:rPr>
          <w:rFonts w:ascii="Times New Roman" w:hAnsi="Times New Roman" w:cs="Times New Roman"/>
          <w:bCs/>
        </w:rPr>
        <w:t xml:space="preserve">ve türlerini </w:t>
      </w:r>
      <w:r w:rsidRPr="00D84199">
        <w:rPr>
          <w:rFonts w:ascii="Times New Roman" w:hAnsi="Times New Roman" w:cs="Times New Roman"/>
          <w:bCs/>
        </w:rPr>
        <w:t>açıklar.</w:t>
      </w:r>
    </w:p>
    <w:p w:rsidR="00381AC6" w:rsidRDefault="001009B7" w:rsidP="00424CB4">
      <w:pPr>
        <w:pStyle w:val="ListeParagraf1"/>
        <w:numPr>
          <w:ilvl w:val="0"/>
          <w:numId w:val="16"/>
        </w:numPr>
        <w:ind w:right="24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Ergenlerde r</w:t>
      </w:r>
      <w:r w:rsidR="00381AC6">
        <w:rPr>
          <w:rFonts w:ascii="Times New Roman" w:hAnsi="Times New Roman" w:cs="Times New Roman"/>
          <w:bCs/>
        </w:rPr>
        <w:t>isk faktörlerini bilir.</w:t>
      </w:r>
    </w:p>
    <w:p w:rsidR="00381AC6" w:rsidRPr="00D84199" w:rsidRDefault="00381AC6" w:rsidP="00424CB4">
      <w:pPr>
        <w:pStyle w:val="ListeParagraf1"/>
        <w:numPr>
          <w:ilvl w:val="0"/>
          <w:numId w:val="16"/>
        </w:numPr>
        <w:ind w:right="24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Risklere yönelik etkin yaklaşımları kullanır.</w:t>
      </w:r>
    </w:p>
    <w:p w:rsidR="008F5760" w:rsidRPr="00D84199" w:rsidRDefault="00381AC6" w:rsidP="00424CB4">
      <w:pPr>
        <w:pStyle w:val="ListeParagraf1"/>
        <w:numPr>
          <w:ilvl w:val="0"/>
          <w:numId w:val="16"/>
        </w:numPr>
        <w:ind w:right="24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Birincil ve ikincil önleme </w:t>
      </w:r>
      <w:r w:rsidR="00702CA1">
        <w:rPr>
          <w:rFonts w:ascii="Times New Roman" w:hAnsi="Times New Roman" w:cs="Times New Roman"/>
          <w:bCs/>
        </w:rPr>
        <w:t>çalışmalarını bilir.</w:t>
      </w:r>
    </w:p>
    <w:p w:rsidR="00C312A9" w:rsidRPr="00381AC6" w:rsidRDefault="001009B7" w:rsidP="00424CB4">
      <w:pPr>
        <w:pStyle w:val="ListeParagraf1"/>
        <w:numPr>
          <w:ilvl w:val="0"/>
          <w:numId w:val="16"/>
        </w:numPr>
        <w:ind w:right="24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Ergenlerin</w:t>
      </w:r>
      <w:r w:rsidR="00EA4B5A">
        <w:rPr>
          <w:rFonts w:ascii="Times New Roman" w:hAnsi="Times New Roman" w:cs="Times New Roman"/>
          <w:bCs/>
        </w:rPr>
        <w:t xml:space="preserve"> </w:t>
      </w:r>
      <w:proofErr w:type="spellStart"/>
      <w:r w:rsidR="00EA4B5A">
        <w:rPr>
          <w:rFonts w:ascii="Times New Roman" w:hAnsi="Times New Roman" w:cs="Times New Roman"/>
          <w:bCs/>
        </w:rPr>
        <w:t>psikososyal</w:t>
      </w:r>
      <w:proofErr w:type="spellEnd"/>
      <w:r w:rsidR="00EA4B5A">
        <w:rPr>
          <w:rFonts w:ascii="Times New Roman" w:hAnsi="Times New Roman" w:cs="Times New Roman"/>
          <w:bCs/>
        </w:rPr>
        <w:t xml:space="preserve"> </w:t>
      </w:r>
      <w:r w:rsidR="00381AC6">
        <w:rPr>
          <w:rFonts w:ascii="Times New Roman" w:hAnsi="Times New Roman" w:cs="Times New Roman"/>
          <w:bCs/>
        </w:rPr>
        <w:t>gelişim özelliklerini dikkate alarak öğrenme yöntemlerini kullanır.</w:t>
      </w:r>
    </w:p>
    <w:p w:rsidR="00C312A9" w:rsidRPr="00D84199" w:rsidRDefault="00102EF0" w:rsidP="00424CB4">
      <w:pPr>
        <w:pStyle w:val="ListeParagraf1"/>
        <w:numPr>
          <w:ilvl w:val="0"/>
          <w:numId w:val="16"/>
        </w:numPr>
        <w:ind w:right="24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Yaşam becerileri</w:t>
      </w:r>
      <w:r w:rsidR="008F5760" w:rsidRPr="00D84199">
        <w:rPr>
          <w:rFonts w:ascii="Times New Roman" w:hAnsi="Times New Roman" w:cs="Times New Roman"/>
          <w:bCs/>
        </w:rPr>
        <w:t xml:space="preserve"> programını uygulama becerisi kazanır.</w:t>
      </w:r>
    </w:p>
    <w:p w:rsidR="00C312A9" w:rsidRPr="00D84199" w:rsidRDefault="006D6C4B" w:rsidP="00424CB4">
      <w:pPr>
        <w:pStyle w:val="ListeParagraf1"/>
        <w:numPr>
          <w:ilvl w:val="0"/>
          <w:numId w:val="16"/>
        </w:numPr>
        <w:ind w:right="248"/>
        <w:jc w:val="both"/>
        <w:rPr>
          <w:rFonts w:ascii="Times New Roman" w:hAnsi="Times New Roman" w:cs="Times New Roman"/>
          <w:bCs/>
        </w:rPr>
      </w:pPr>
      <w:r w:rsidRPr="00D84199">
        <w:rPr>
          <w:rFonts w:ascii="Times New Roman" w:hAnsi="Times New Roman" w:cs="Times New Roman"/>
          <w:bCs/>
        </w:rPr>
        <w:t xml:space="preserve">Motivasyon </w:t>
      </w:r>
      <w:r w:rsidR="008F5760" w:rsidRPr="00D84199">
        <w:rPr>
          <w:rFonts w:ascii="Times New Roman" w:hAnsi="Times New Roman" w:cs="Times New Roman"/>
          <w:bCs/>
        </w:rPr>
        <w:t>kazandırma yöntemlerini kullanır.</w:t>
      </w:r>
    </w:p>
    <w:p w:rsidR="00C312A9" w:rsidRPr="00D84199" w:rsidRDefault="00102EF0" w:rsidP="00424CB4">
      <w:pPr>
        <w:pStyle w:val="ListeParagraf1"/>
        <w:numPr>
          <w:ilvl w:val="0"/>
          <w:numId w:val="16"/>
        </w:numPr>
        <w:ind w:right="24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Sağlıklı iletişim yöntemlerini kullanır.</w:t>
      </w:r>
    </w:p>
    <w:p w:rsidR="00C312A9" w:rsidRPr="00D84199" w:rsidRDefault="00D738AD" w:rsidP="00424CB4">
      <w:pPr>
        <w:pStyle w:val="ListeParagraf1"/>
        <w:numPr>
          <w:ilvl w:val="0"/>
          <w:numId w:val="16"/>
        </w:numPr>
        <w:ind w:right="24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Yaşam becerileri ile ilişkili </w:t>
      </w:r>
      <w:proofErr w:type="spellStart"/>
      <w:r>
        <w:rPr>
          <w:rFonts w:ascii="Times New Roman" w:hAnsi="Times New Roman" w:cs="Times New Roman"/>
          <w:bCs/>
        </w:rPr>
        <w:t>p</w:t>
      </w:r>
      <w:r w:rsidR="00C312A9" w:rsidRPr="00D84199">
        <w:rPr>
          <w:rFonts w:ascii="Times New Roman" w:hAnsi="Times New Roman" w:cs="Times New Roman"/>
          <w:bCs/>
        </w:rPr>
        <w:t>sikoso</w:t>
      </w:r>
      <w:r>
        <w:rPr>
          <w:rFonts w:ascii="Times New Roman" w:hAnsi="Times New Roman" w:cs="Times New Roman"/>
          <w:bCs/>
        </w:rPr>
        <w:t>syal</w:t>
      </w:r>
      <w:proofErr w:type="spellEnd"/>
      <w:r>
        <w:rPr>
          <w:rFonts w:ascii="Times New Roman" w:hAnsi="Times New Roman" w:cs="Times New Roman"/>
          <w:bCs/>
        </w:rPr>
        <w:t xml:space="preserve"> becerileri </w:t>
      </w:r>
      <w:r w:rsidR="005B309B" w:rsidRPr="00D84199">
        <w:rPr>
          <w:rFonts w:ascii="Times New Roman" w:hAnsi="Times New Roman" w:cs="Times New Roman"/>
          <w:bCs/>
        </w:rPr>
        <w:t>kullanır.</w:t>
      </w:r>
    </w:p>
    <w:p w:rsidR="00C312A9" w:rsidRPr="00D84199" w:rsidRDefault="00EA4B5A" w:rsidP="00424CB4">
      <w:pPr>
        <w:pStyle w:val="ListeParagraf1"/>
        <w:numPr>
          <w:ilvl w:val="0"/>
          <w:numId w:val="16"/>
        </w:numPr>
        <w:ind w:right="24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Koruyucu faktörleri bilir.</w:t>
      </w:r>
    </w:p>
    <w:p w:rsidR="00C312A9" w:rsidRDefault="00EA4B5A" w:rsidP="00424CB4">
      <w:pPr>
        <w:pStyle w:val="ListeParagraf1"/>
        <w:numPr>
          <w:ilvl w:val="0"/>
          <w:numId w:val="16"/>
        </w:numPr>
        <w:ind w:right="24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Olumsuz duygular ile baş etmeye yönelik uygulama becerisi kazanır.</w:t>
      </w:r>
    </w:p>
    <w:p w:rsidR="00C312A9" w:rsidRPr="00EA4B5A" w:rsidRDefault="00EA4B5A" w:rsidP="00424CB4">
      <w:pPr>
        <w:pStyle w:val="ListeParagraf1"/>
        <w:numPr>
          <w:ilvl w:val="0"/>
          <w:numId w:val="16"/>
        </w:numPr>
        <w:ind w:right="24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Benlik algısını güçlendirmeye yönelik uygulama becerisi kazanır.</w:t>
      </w:r>
    </w:p>
    <w:p w:rsidR="005B309B" w:rsidRPr="00D84199" w:rsidRDefault="00EA4B5A" w:rsidP="00424CB4">
      <w:pPr>
        <w:pStyle w:val="ListeParagraf1"/>
        <w:numPr>
          <w:ilvl w:val="0"/>
          <w:numId w:val="16"/>
        </w:numPr>
        <w:ind w:right="24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Akran ilişkilerini düzenleyebilmeye yönelik uygulama becerisi kazanır.</w:t>
      </w:r>
      <w:r w:rsidRPr="00D84199">
        <w:rPr>
          <w:rFonts w:ascii="Times New Roman" w:hAnsi="Times New Roman" w:cs="Times New Roman"/>
          <w:bCs/>
        </w:rPr>
        <w:t xml:space="preserve"> </w:t>
      </w:r>
      <w:r w:rsidR="00327EC9" w:rsidRPr="00D84199">
        <w:rPr>
          <w:rFonts w:ascii="Times New Roman" w:hAnsi="Times New Roman" w:cs="Times New Roman"/>
          <w:bCs/>
        </w:rPr>
        <w:t>Alanı ile ilgili konu ve kavramları analiz eder.</w:t>
      </w:r>
    </w:p>
    <w:p w:rsidR="00327EC9" w:rsidRPr="00D84199" w:rsidRDefault="00327EC9" w:rsidP="00424CB4">
      <w:pPr>
        <w:pStyle w:val="ListeParagraf1"/>
        <w:numPr>
          <w:ilvl w:val="0"/>
          <w:numId w:val="16"/>
        </w:numPr>
        <w:ind w:left="1077" w:right="248" w:hanging="357"/>
        <w:jc w:val="both"/>
        <w:rPr>
          <w:rFonts w:ascii="Times New Roman" w:hAnsi="Times New Roman" w:cs="Times New Roman"/>
          <w:bCs/>
        </w:rPr>
      </w:pPr>
      <w:r w:rsidRPr="00D84199">
        <w:rPr>
          <w:rFonts w:ascii="Times New Roman" w:hAnsi="Times New Roman" w:cs="Times New Roman"/>
          <w:bCs/>
        </w:rPr>
        <w:t>Sağlıklı güvenli ve estetik öğrenme ortamları düzenler.</w:t>
      </w:r>
    </w:p>
    <w:p w:rsidR="00327EC9" w:rsidRPr="00D84199" w:rsidRDefault="00327EC9" w:rsidP="00424CB4">
      <w:pPr>
        <w:pStyle w:val="ListeParagraf1"/>
        <w:numPr>
          <w:ilvl w:val="0"/>
          <w:numId w:val="16"/>
        </w:numPr>
        <w:ind w:left="1077" w:right="248" w:hanging="357"/>
        <w:jc w:val="both"/>
        <w:rPr>
          <w:rFonts w:ascii="Times New Roman" w:hAnsi="Times New Roman" w:cs="Times New Roman"/>
          <w:bCs/>
        </w:rPr>
      </w:pPr>
      <w:r w:rsidRPr="00D84199">
        <w:rPr>
          <w:rFonts w:ascii="Times New Roman" w:hAnsi="Times New Roman" w:cs="Times New Roman"/>
          <w:bCs/>
        </w:rPr>
        <w:t>Alanının eğitim ve öğretimi için gerekli olan becerileri sergiler.</w:t>
      </w:r>
    </w:p>
    <w:p w:rsidR="00327EC9" w:rsidRPr="00D84199" w:rsidRDefault="00327EC9" w:rsidP="00424CB4">
      <w:pPr>
        <w:pStyle w:val="ListeParagraf1"/>
        <w:numPr>
          <w:ilvl w:val="0"/>
          <w:numId w:val="16"/>
        </w:numPr>
        <w:ind w:left="1077" w:right="248" w:hanging="357"/>
        <w:jc w:val="both"/>
        <w:rPr>
          <w:rFonts w:ascii="Times New Roman" w:hAnsi="Times New Roman" w:cs="Times New Roman"/>
          <w:bCs/>
        </w:rPr>
      </w:pPr>
      <w:r w:rsidRPr="00D84199">
        <w:rPr>
          <w:rFonts w:ascii="Times New Roman" w:hAnsi="Times New Roman" w:cs="Times New Roman"/>
          <w:bCs/>
        </w:rPr>
        <w:t>Etkili iletişim yöntem ve tekniklerini kullanmaya özen gösterir.</w:t>
      </w:r>
    </w:p>
    <w:p w:rsidR="00327EC9" w:rsidRDefault="00327EC9" w:rsidP="00424CB4">
      <w:pPr>
        <w:pStyle w:val="ListeParagraf1"/>
        <w:numPr>
          <w:ilvl w:val="0"/>
          <w:numId w:val="16"/>
        </w:numPr>
        <w:ind w:left="1077" w:right="248" w:hanging="357"/>
        <w:jc w:val="both"/>
        <w:rPr>
          <w:rFonts w:ascii="Times New Roman" w:hAnsi="Times New Roman" w:cs="Times New Roman"/>
          <w:bCs/>
        </w:rPr>
      </w:pPr>
      <w:r w:rsidRPr="00D84199">
        <w:rPr>
          <w:rFonts w:ascii="Times New Roman" w:hAnsi="Times New Roman" w:cs="Times New Roman"/>
          <w:bCs/>
        </w:rPr>
        <w:t>Kişisel bakımına ve sağlığına özen gösterir.</w:t>
      </w:r>
    </w:p>
    <w:p w:rsidR="00693DE7" w:rsidRPr="00D84199" w:rsidRDefault="00693DE7" w:rsidP="00424CB4">
      <w:pPr>
        <w:pStyle w:val="ListeParagraf1"/>
        <w:ind w:left="1077" w:right="248"/>
        <w:jc w:val="both"/>
        <w:rPr>
          <w:rFonts w:ascii="Times New Roman" w:hAnsi="Times New Roman" w:cs="Times New Roman"/>
          <w:bCs/>
        </w:rPr>
      </w:pPr>
    </w:p>
    <w:p w:rsidR="0059547A" w:rsidRPr="00E04F19" w:rsidRDefault="00F5270D" w:rsidP="00424CB4">
      <w:pPr>
        <w:pStyle w:val="ListeParagraf"/>
        <w:numPr>
          <w:ilvl w:val="0"/>
          <w:numId w:val="20"/>
        </w:numPr>
        <w:spacing w:after="0"/>
        <w:ind w:right="2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84199">
        <w:rPr>
          <w:rFonts w:ascii="Times New Roman" w:hAnsi="Times New Roman" w:cs="Times New Roman"/>
          <w:b/>
          <w:bCs/>
          <w:sz w:val="24"/>
          <w:szCs w:val="24"/>
        </w:rPr>
        <w:t>ETKİNLİĞİN SÜRESİ:</w:t>
      </w:r>
    </w:p>
    <w:p w:rsidR="00F5270D" w:rsidRPr="00D84199" w:rsidRDefault="00E04F19" w:rsidP="00424CB4">
      <w:pPr>
        <w:spacing w:after="0"/>
        <w:ind w:left="720" w:right="2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Faaliyetin</w:t>
      </w:r>
      <w:r w:rsidR="00F5270D" w:rsidRPr="00D84199">
        <w:rPr>
          <w:rFonts w:ascii="Times New Roman" w:hAnsi="Times New Roman" w:cs="Times New Roman"/>
          <w:sz w:val="24"/>
          <w:szCs w:val="24"/>
        </w:rPr>
        <w:t xml:space="preserve"> süresi </w:t>
      </w:r>
      <w:r w:rsidR="001009B7">
        <w:rPr>
          <w:rFonts w:ascii="Times New Roman" w:hAnsi="Times New Roman" w:cs="Times New Roman"/>
          <w:sz w:val="24"/>
          <w:szCs w:val="24"/>
        </w:rPr>
        <w:t xml:space="preserve">30 </w:t>
      </w:r>
      <w:r w:rsidR="00893A4F">
        <w:rPr>
          <w:rFonts w:ascii="Times New Roman" w:hAnsi="Times New Roman" w:cs="Times New Roman"/>
          <w:sz w:val="24"/>
          <w:szCs w:val="24"/>
        </w:rPr>
        <w:t xml:space="preserve">ders </w:t>
      </w:r>
      <w:r w:rsidR="005A183D" w:rsidRPr="00D84199">
        <w:rPr>
          <w:rFonts w:ascii="Times New Roman" w:hAnsi="Times New Roman" w:cs="Times New Roman"/>
          <w:sz w:val="24"/>
          <w:szCs w:val="24"/>
        </w:rPr>
        <w:t>saatidir.</w:t>
      </w:r>
      <w:r w:rsidR="00BA4387" w:rsidRPr="00D841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270D" w:rsidRPr="00D84199" w:rsidRDefault="00F5270D" w:rsidP="00424CB4">
      <w:pPr>
        <w:spacing w:after="0"/>
        <w:ind w:left="720" w:right="248"/>
        <w:jc w:val="both"/>
        <w:rPr>
          <w:rFonts w:ascii="Times New Roman" w:hAnsi="Times New Roman" w:cs="Times New Roman"/>
          <w:sz w:val="24"/>
          <w:szCs w:val="24"/>
        </w:rPr>
      </w:pPr>
    </w:p>
    <w:p w:rsidR="0059547A" w:rsidRPr="00E04F19" w:rsidRDefault="00F5270D" w:rsidP="00424CB4">
      <w:pPr>
        <w:numPr>
          <w:ilvl w:val="0"/>
          <w:numId w:val="20"/>
        </w:numPr>
        <w:spacing w:after="0"/>
        <w:ind w:right="248"/>
        <w:rPr>
          <w:rFonts w:ascii="Times New Roman" w:hAnsi="Times New Roman" w:cs="Times New Roman"/>
          <w:b/>
          <w:bCs/>
          <w:sz w:val="24"/>
          <w:szCs w:val="24"/>
        </w:rPr>
      </w:pPr>
      <w:r w:rsidRPr="00D84199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DD006D" w:rsidRPr="00D84199" w:rsidRDefault="00044498" w:rsidP="00424CB4">
      <w:pPr>
        <w:tabs>
          <w:tab w:val="left" w:pos="709"/>
        </w:tabs>
        <w:spacing w:after="0" w:line="240" w:lineRule="auto"/>
        <w:ind w:left="709" w:right="248" w:hanging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4199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="007B2B4C" w:rsidRPr="00D84199">
        <w:rPr>
          <w:rFonts w:ascii="Times New Roman" w:hAnsi="Times New Roman" w:cs="Times New Roman"/>
          <w:color w:val="000000"/>
          <w:sz w:val="24"/>
          <w:szCs w:val="24"/>
        </w:rPr>
        <w:t xml:space="preserve">Bakanlığımıza bağlı </w:t>
      </w:r>
      <w:r w:rsidR="00E61D66">
        <w:rPr>
          <w:rFonts w:ascii="Times New Roman" w:hAnsi="Times New Roman" w:cs="Times New Roman"/>
          <w:color w:val="000000"/>
          <w:sz w:val="24"/>
          <w:szCs w:val="24"/>
        </w:rPr>
        <w:t xml:space="preserve">kurum/okullarda </w:t>
      </w:r>
      <w:r w:rsidR="00EA4B5A">
        <w:rPr>
          <w:rFonts w:ascii="Times New Roman" w:hAnsi="Times New Roman" w:cs="Times New Roman"/>
          <w:color w:val="000000"/>
          <w:sz w:val="24"/>
          <w:szCs w:val="24"/>
        </w:rPr>
        <w:t xml:space="preserve">görev yapan rehber </w:t>
      </w:r>
      <w:r w:rsidR="00E04F19">
        <w:rPr>
          <w:rFonts w:ascii="Times New Roman" w:hAnsi="Times New Roman" w:cs="Times New Roman"/>
          <w:color w:val="000000"/>
          <w:sz w:val="24"/>
          <w:szCs w:val="24"/>
        </w:rPr>
        <w:t>öğretmen</w:t>
      </w:r>
      <w:r w:rsidR="007A6EAF">
        <w:rPr>
          <w:rFonts w:ascii="Times New Roman" w:hAnsi="Times New Roman" w:cs="Times New Roman"/>
          <w:color w:val="000000"/>
          <w:sz w:val="24"/>
          <w:szCs w:val="24"/>
        </w:rPr>
        <w:t>ler</w:t>
      </w:r>
      <w:r w:rsidR="00E04F19">
        <w:rPr>
          <w:rFonts w:ascii="Times New Roman" w:hAnsi="Times New Roman" w:cs="Times New Roman"/>
          <w:color w:val="000000"/>
          <w:sz w:val="24"/>
          <w:szCs w:val="24"/>
        </w:rPr>
        <w:t>/psikolojik danışmanlar ve okul yöneticileri.</w:t>
      </w:r>
    </w:p>
    <w:p w:rsidR="00583BFA" w:rsidRDefault="00583BFA" w:rsidP="00424CB4">
      <w:pPr>
        <w:tabs>
          <w:tab w:val="left" w:pos="709"/>
        </w:tabs>
        <w:spacing w:after="0" w:line="240" w:lineRule="auto"/>
        <w:ind w:left="709" w:right="248" w:hanging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4291E" w:rsidRPr="00D84199" w:rsidRDefault="0034291E" w:rsidP="00424CB4">
      <w:pPr>
        <w:tabs>
          <w:tab w:val="left" w:pos="709"/>
        </w:tabs>
        <w:spacing w:after="0" w:line="240" w:lineRule="auto"/>
        <w:ind w:left="709" w:right="248" w:hanging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83BFA" w:rsidRPr="00E04F19" w:rsidRDefault="00F5270D" w:rsidP="00424CB4">
      <w:pPr>
        <w:pStyle w:val="ListeParagraf"/>
        <w:numPr>
          <w:ilvl w:val="0"/>
          <w:numId w:val="20"/>
        </w:numPr>
        <w:spacing w:after="0"/>
        <w:ind w:right="24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84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ETKİNLİĞİN UYGULANMASI İLE İLGİLİ AÇIKLAMALAR</w:t>
      </w:r>
    </w:p>
    <w:p w:rsidR="00583BFA" w:rsidRPr="00D84199" w:rsidRDefault="00583BFA" w:rsidP="00424CB4">
      <w:pPr>
        <w:pStyle w:val="ListeParagraf"/>
        <w:numPr>
          <w:ilvl w:val="0"/>
          <w:numId w:val="7"/>
        </w:numPr>
        <w:spacing w:after="0" w:line="240" w:lineRule="auto"/>
        <w:ind w:right="248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84199">
        <w:rPr>
          <w:rFonts w:ascii="Times New Roman" w:hAnsi="Times New Roman" w:cs="Times New Roman"/>
          <w:bCs/>
          <w:color w:val="000000"/>
          <w:sz w:val="24"/>
          <w:szCs w:val="24"/>
        </w:rPr>
        <w:t>Bu faaliyet Bakanlığımız ile Türkiye Yeşilay Cemiyeti arasında yapılan protokol kapsamında düzenlenmektedir.</w:t>
      </w:r>
    </w:p>
    <w:p w:rsidR="00583BFA" w:rsidRPr="00EA4B5A" w:rsidRDefault="00EA4B5A" w:rsidP="00424CB4">
      <w:pPr>
        <w:pStyle w:val="ListeParagraf"/>
        <w:numPr>
          <w:ilvl w:val="0"/>
          <w:numId w:val="7"/>
        </w:numPr>
        <w:spacing w:after="0" w:line="240" w:lineRule="auto"/>
        <w:ind w:left="1066" w:right="248" w:hanging="357"/>
        <w:jc w:val="both"/>
        <w:rPr>
          <w:rFonts w:ascii="Times New Roman" w:hAnsi="Times New Roman" w:cs="Times New Roman"/>
          <w:sz w:val="24"/>
          <w:szCs w:val="24"/>
        </w:rPr>
      </w:pPr>
      <w:r w:rsidRPr="00824D7B">
        <w:rPr>
          <w:rFonts w:ascii="Times New Roman" w:hAnsi="Times New Roman" w:cs="Times New Roman"/>
          <w:sz w:val="24"/>
          <w:szCs w:val="24"/>
        </w:rPr>
        <w:t>Eği</w:t>
      </w:r>
      <w:r>
        <w:rPr>
          <w:rFonts w:ascii="Times New Roman" w:hAnsi="Times New Roman" w:cs="Times New Roman"/>
          <w:sz w:val="24"/>
          <w:szCs w:val="24"/>
        </w:rPr>
        <w:t>tim görevlisi olarak</w:t>
      </w:r>
      <w:r w:rsidRPr="004A3790">
        <w:rPr>
          <w:rFonts w:ascii="Times New Roman" w:hAnsi="Times New Roman" w:cs="Times New Roman"/>
          <w:sz w:val="24"/>
          <w:szCs w:val="24"/>
        </w:rPr>
        <w:t>; Yaşam Becerileri Eğitimi Kursunu başarı ile tamamlamış rehber öğretmen</w:t>
      </w:r>
      <w:r w:rsidR="00693DE7">
        <w:rPr>
          <w:rFonts w:ascii="Times New Roman" w:hAnsi="Times New Roman" w:cs="Times New Roman"/>
          <w:sz w:val="24"/>
          <w:szCs w:val="24"/>
        </w:rPr>
        <w:t>ler</w:t>
      </w:r>
      <w:r w:rsidRPr="004A3790">
        <w:rPr>
          <w:rFonts w:ascii="Times New Roman" w:hAnsi="Times New Roman" w:cs="Times New Roman"/>
          <w:sz w:val="24"/>
          <w:szCs w:val="24"/>
        </w:rPr>
        <w:t>/psikolojik d</w:t>
      </w:r>
      <w:r w:rsidR="00693DE7">
        <w:rPr>
          <w:rFonts w:ascii="Times New Roman" w:hAnsi="Times New Roman" w:cs="Times New Roman"/>
          <w:sz w:val="24"/>
          <w:szCs w:val="24"/>
        </w:rPr>
        <w:t>anışmanlar görev alacaktır.</w:t>
      </w:r>
    </w:p>
    <w:p w:rsidR="00894A7F" w:rsidRPr="00D84199" w:rsidRDefault="00894A7F" w:rsidP="00424CB4">
      <w:pPr>
        <w:pStyle w:val="ListeParagraf"/>
        <w:numPr>
          <w:ilvl w:val="0"/>
          <w:numId w:val="7"/>
        </w:numPr>
        <w:spacing w:after="0" w:line="240" w:lineRule="auto"/>
        <w:ind w:right="248"/>
        <w:jc w:val="both"/>
        <w:rPr>
          <w:rFonts w:ascii="Times New Roman" w:hAnsi="Times New Roman" w:cs="Times New Roman"/>
          <w:sz w:val="24"/>
          <w:szCs w:val="24"/>
        </w:rPr>
      </w:pPr>
      <w:r w:rsidRPr="00D84199">
        <w:rPr>
          <w:rFonts w:ascii="Times New Roman" w:hAnsi="Times New Roman" w:cs="Times New Roman"/>
          <w:sz w:val="24"/>
          <w:szCs w:val="24"/>
        </w:rPr>
        <w:t>Eğitim ortamı kursiyerlerin aktif katılım sağlayacağı şekilde düzenlenir.</w:t>
      </w:r>
    </w:p>
    <w:p w:rsidR="00894A7F" w:rsidRPr="00D84199" w:rsidRDefault="00894A7F" w:rsidP="00424CB4">
      <w:pPr>
        <w:pStyle w:val="ListeParagraf"/>
        <w:numPr>
          <w:ilvl w:val="0"/>
          <w:numId w:val="7"/>
        </w:numPr>
        <w:spacing w:after="0" w:line="240" w:lineRule="auto"/>
        <w:ind w:right="248"/>
        <w:jc w:val="both"/>
        <w:rPr>
          <w:rFonts w:ascii="Times New Roman" w:hAnsi="Times New Roman" w:cs="Times New Roman"/>
          <w:sz w:val="24"/>
          <w:szCs w:val="24"/>
        </w:rPr>
      </w:pPr>
      <w:r w:rsidRPr="00D84199">
        <w:rPr>
          <w:rFonts w:ascii="Times New Roman" w:hAnsi="Times New Roman" w:cs="Times New Roman"/>
          <w:sz w:val="24"/>
          <w:szCs w:val="24"/>
        </w:rPr>
        <w:t xml:space="preserve">Eğitim internet bağlantılı bilgisayar ve projeksiyon cihazı ya da etkileşimli tahtanın bulunduğu eğitim ortamında gerçekleştirilir, eğitim içerikleri uygun materyallerle desteklenir. </w:t>
      </w:r>
    </w:p>
    <w:p w:rsidR="00335DD7" w:rsidRPr="00D84199" w:rsidRDefault="00894A7F" w:rsidP="00424CB4">
      <w:pPr>
        <w:pStyle w:val="ListeParagraf"/>
        <w:numPr>
          <w:ilvl w:val="0"/>
          <w:numId w:val="7"/>
        </w:numPr>
        <w:spacing w:after="0" w:line="240" w:lineRule="auto"/>
        <w:ind w:right="248"/>
        <w:jc w:val="both"/>
        <w:rPr>
          <w:rFonts w:ascii="Times New Roman" w:hAnsi="Times New Roman" w:cs="Times New Roman"/>
          <w:sz w:val="24"/>
          <w:szCs w:val="24"/>
        </w:rPr>
      </w:pPr>
      <w:r w:rsidRPr="00D84199">
        <w:rPr>
          <w:rFonts w:ascii="Times New Roman" w:hAnsi="Times New Roman" w:cs="Times New Roman"/>
          <w:sz w:val="24"/>
          <w:szCs w:val="24"/>
        </w:rPr>
        <w:t>Kursiyer</w:t>
      </w:r>
      <w:r w:rsidR="00EA4B5A">
        <w:rPr>
          <w:rFonts w:ascii="Times New Roman" w:hAnsi="Times New Roman" w:cs="Times New Roman"/>
          <w:sz w:val="24"/>
          <w:szCs w:val="24"/>
        </w:rPr>
        <w:t xml:space="preserve"> sayısı her eğitim ortamı için 25</w:t>
      </w:r>
      <w:r w:rsidRPr="00D84199">
        <w:rPr>
          <w:rFonts w:ascii="Times New Roman" w:hAnsi="Times New Roman" w:cs="Times New Roman"/>
          <w:sz w:val="24"/>
          <w:szCs w:val="24"/>
        </w:rPr>
        <w:t xml:space="preserve"> kişiyi geçmeyecek şekilde </w:t>
      </w:r>
      <w:r w:rsidR="0057071C" w:rsidRPr="00D84199">
        <w:rPr>
          <w:rFonts w:ascii="Times New Roman" w:hAnsi="Times New Roman" w:cs="Times New Roman"/>
          <w:sz w:val="24"/>
          <w:szCs w:val="24"/>
        </w:rPr>
        <w:t>planlanır.</w:t>
      </w:r>
      <w:r w:rsidRPr="00D841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505D" w:rsidRPr="00D84199" w:rsidRDefault="005779C6" w:rsidP="00424CB4">
      <w:pPr>
        <w:pStyle w:val="ListeParagraf"/>
        <w:numPr>
          <w:ilvl w:val="0"/>
          <w:numId w:val="7"/>
        </w:numPr>
        <w:spacing w:after="0" w:line="240" w:lineRule="auto"/>
        <w:ind w:right="2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</w:t>
      </w:r>
      <w:r w:rsidR="00791D6E">
        <w:rPr>
          <w:rFonts w:ascii="Times New Roman" w:hAnsi="Times New Roman" w:cs="Times New Roman"/>
          <w:sz w:val="24"/>
          <w:szCs w:val="24"/>
        </w:rPr>
        <w:t xml:space="preserve"> faaliyet,</w:t>
      </w:r>
      <w:r w:rsidR="00E04F19">
        <w:rPr>
          <w:rFonts w:ascii="Times New Roman" w:hAnsi="Times New Roman" w:cs="Times New Roman"/>
          <w:sz w:val="24"/>
          <w:szCs w:val="24"/>
        </w:rPr>
        <w:t xml:space="preserve"> </w:t>
      </w:r>
      <w:r w:rsidR="00EF47E3">
        <w:rPr>
          <w:rFonts w:ascii="Times New Roman" w:hAnsi="Times New Roman" w:cs="Times New Roman"/>
          <w:sz w:val="24"/>
          <w:szCs w:val="24"/>
        </w:rPr>
        <w:t>merkezî/</w:t>
      </w:r>
      <w:r w:rsidR="00E04F19">
        <w:rPr>
          <w:rFonts w:ascii="Times New Roman" w:hAnsi="Times New Roman" w:cs="Times New Roman"/>
          <w:sz w:val="24"/>
          <w:szCs w:val="24"/>
        </w:rPr>
        <w:t>mahallî</w:t>
      </w:r>
      <w:r w:rsidR="00D7747C">
        <w:rPr>
          <w:rFonts w:ascii="Times New Roman" w:hAnsi="Times New Roman" w:cs="Times New Roman"/>
          <w:sz w:val="24"/>
          <w:szCs w:val="24"/>
        </w:rPr>
        <w:t xml:space="preserve"> </w:t>
      </w:r>
      <w:r w:rsidR="00E04F19">
        <w:rPr>
          <w:rFonts w:ascii="Times New Roman" w:hAnsi="Times New Roman" w:cs="Times New Roman"/>
          <w:sz w:val="24"/>
          <w:szCs w:val="24"/>
        </w:rPr>
        <w:t>hizmet içi eğitim faaliyeti olarak düzenlenecektir.</w:t>
      </w:r>
    </w:p>
    <w:p w:rsidR="00583BFA" w:rsidRPr="00D84199" w:rsidRDefault="00583BFA" w:rsidP="00424CB4">
      <w:pPr>
        <w:pStyle w:val="ListeParagraf"/>
        <w:spacing w:after="0" w:line="360" w:lineRule="auto"/>
        <w:ind w:left="1069" w:right="24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663" w:type="pct"/>
        <w:tblInd w:w="549" w:type="dxa"/>
        <w:tblLayout w:type="fixed"/>
        <w:tblLook w:val="01E0" w:firstRow="1" w:lastRow="1" w:firstColumn="1" w:lastColumn="1" w:noHBand="0" w:noVBand="0"/>
      </w:tblPr>
      <w:tblGrid>
        <w:gridCol w:w="7662"/>
        <w:gridCol w:w="1418"/>
      </w:tblGrid>
      <w:tr w:rsidR="00F5270D" w:rsidRPr="00D84199" w:rsidTr="00424CB4">
        <w:trPr>
          <w:trHeight w:val="567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vAlign w:val="center"/>
          </w:tcPr>
          <w:p w:rsidR="00F5270D" w:rsidRPr="00D84199" w:rsidRDefault="00F5270D" w:rsidP="00424CB4">
            <w:pPr>
              <w:spacing w:after="0"/>
              <w:ind w:right="24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6. ETKİNLİĞİN İÇERİĞİ</w:t>
            </w:r>
          </w:p>
          <w:p w:rsidR="00F5270D" w:rsidRPr="00D84199" w:rsidRDefault="00F5270D" w:rsidP="00424CB4">
            <w:pPr>
              <w:spacing w:after="0"/>
              <w:ind w:right="24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Konuların Dağılım Tablosu</w:t>
            </w:r>
          </w:p>
        </w:tc>
      </w:tr>
      <w:tr w:rsidR="00F5270D" w:rsidRPr="00D84199" w:rsidTr="00424CB4">
        <w:trPr>
          <w:trHeight w:val="432"/>
        </w:trPr>
        <w:tc>
          <w:tcPr>
            <w:tcW w:w="4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70D" w:rsidRPr="00D84199" w:rsidRDefault="00F5270D" w:rsidP="00424CB4">
            <w:pPr>
              <w:spacing w:after="0"/>
              <w:ind w:right="24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5270D" w:rsidRPr="00D84199" w:rsidRDefault="00F5270D" w:rsidP="00424CB4">
            <w:pPr>
              <w:spacing w:after="0"/>
              <w:ind w:right="24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F53" w:rsidRPr="00D84199" w:rsidRDefault="00B17F53" w:rsidP="00424CB4">
            <w:pPr>
              <w:spacing w:after="0"/>
              <w:ind w:right="24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5270D" w:rsidRPr="00D84199" w:rsidRDefault="00583BFA" w:rsidP="00424CB4">
            <w:pPr>
              <w:spacing w:after="0"/>
              <w:ind w:right="24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Süre </w:t>
            </w:r>
          </w:p>
        </w:tc>
      </w:tr>
      <w:tr w:rsidR="00701283" w:rsidRPr="00D84199" w:rsidTr="00424CB4">
        <w:trPr>
          <w:trHeight w:hRule="exact" w:val="1547"/>
        </w:trPr>
        <w:tc>
          <w:tcPr>
            <w:tcW w:w="4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283" w:rsidRPr="00D84199" w:rsidRDefault="001009B7" w:rsidP="00424CB4">
            <w:pPr>
              <w:spacing w:after="0"/>
              <w:ind w:right="2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Yaşam Becerileri </w:t>
            </w:r>
            <w:r w:rsidR="00701283" w:rsidRPr="00D84199">
              <w:rPr>
                <w:rFonts w:ascii="Times New Roman" w:hAnsi="Times New Roman" w:cs="Times New Roman"/>
                <w:b/>
                <w:sz w:val="24"/>
                <w:szCs w:val="24"/>
              </w:rPr>
              <w:t>Eğitim Programının Tanıtımı</w:t>
            </w:r>
          </w:p>
          <w:p w:rsidR="00701283" w:rsidRPr="00D84199" w:rsidRDefault="00701283" w:rsidP="00424CB4">
            <w:pPr>
              <w:pStyle w:val="ListeParagraf"/>
              <w:numPr>
                <w:ilvl w:val="0"/>
                <w:numId w:val="7"/>
              </w:numPr>
              <w:spacing w:after="0"/>
              <w:ind w:right="248"/>
              <w:rPr>
                <w:rFonts w:ascii="Times New Roman" w:hAnsi="Times New Roman" w:cs="Times New Roman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sz w:val="24"/>
                <w:szCs w:val="24"/>
              </w:rPr>
              <w:t xml:space="preserve">Eğitimin Amaç ve Hedefleri </w:t>
            </w:r>
          </w:p>
          <w:p w:rsidR="00701283" w:rsidRPr="00D84199" w:rsidRDefault="00701283" w:rsidP="00424CB4">
            <w:pPr>
              <w:pStyle w:val="ListeParagraf"/>
              <w:numPr>
                <w:ilvl w:val="0"/>
                <w:numId w:val="7"/>
              </w:numPr>
              <w:spacing w:after="0"/>
              <w:ind w:right="248"/>
              <w:rPr>
                <w:rFonts w:ascii="Times New Roman" w:hAnsi="Times New Roman" w:cs="Times New Roman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sz w:val="24"/>
                <w:szCs w:val="24"/>
              </w:rPr>
              <w:t xml:space="preserve">Eğitimin Kapsamı </w:t>
            </w:r>
          </w:p>
          <w:p w:rsidR="00B967F3" w:rsidRPr="00D84199" w:rsidRDefault="00131E29" w:rsidP="00424CB4">
            <w:pPr>
              <w:pStyle w:val="ListeParagraf"/>
              <w:numPr>
                <w:ilvl w:val="0"/>
                <w:numId w:val="7"/>
              </w:numPr>
              <w:spacing w:after="0"/>
              <w:ind w:right="24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Yaşam Becerileri</w:t>
            </w:r>
            <w:r w:rsidR="00956D49" w:rsidRPr="00D841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22CF" w:rsidRPr="00D84199">
              <w:rPr>
                <w:rFonts w:ascii="Times New Roman" w:hAnsi="Times New Roman" w:cs="Times New Roman"/>
                <w:sz w:val="24"/>
                <w:szCs w:val="24"/>
              </w:rPr>
              <w:t>Programı</w:t>
            </w:r>
            <w:r w:rsidR="00DC03D8" w:rsidRPr="00D84199">
              <w:rPr>
                <w:rFonts w:ascii="Times New Roman" w:hAnsi="Times New Roman" w:cs="Times New Roman"/>
                <w:sz w:val="24"/>
                <w:szCs w:val="24"/>
              </w:rPr>
              <w:t xml:space="preserve"> Hakkında Genel Bilgilendirme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283" w:rsidRPr="00D84199" w:rsidRDefault="002E5201" w:rsidP="00424CB4">
            <w:pPr>
              <w:spacing w:after="0"/>
              <w:ind w:right="2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B4A7F" w:rsidRPr="00D84199" w:rsidTr="00424CB4">
        <w:trPr>
          <w:trHeight w:hRule="exact" w:val="1107"/>
        </w:trPr>
        <w:tc>
          <w:tcPr>
            <w:tcW w:w="4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7F" w:rsidRPr="00D84199" w:rsidRDefault="001009B7" w:rsidP="00424CB4">
            <w:pPr>
              <w:spacing w:after="0"/>
              <w:ind w:right="24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Bağımlılığa Genel Bakış</w:t>
            </w:r>
          </w:p>
          <w:p w:rsidR="008D49D0" w:rsidRDefault="001B4A7F" w:rsidP="00424CB4">
            <w:pPr>
              <w:pStyle w:val="ListeParagraf"/>
              <w:numPr>
                <w:ilvl w:val="0"/>
                <w:numId w:val="7"/>
              </w:numPr>
              <w:spacing w:after="0"/>
              <w:ind w:right="24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Bağımlılık </w:t>
            </w:r>
            <w:r w:rsidR="008D49D0" w:rsidRPr="00D84199">
              <w:rPr>
                <w:rFonts w:ascii="Times New Roman" w:hAnsi="Times New Roman" w:cs="Times New Roman"/>
                <w:bCs/>
                <w:sz w:val="24"/>
                <w:szCs w:val="24"/>
              </w:rPr>
              <w:t>Kavramı</w:t>
            </w:r>
            <w:r w:rsidR="00EA4B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ve Risk Faktörleri</w:t>
            </w:r>
          </w:p>
          <w:p w:rsidR="00131E29" w:rsidRPr="000160A8" w:rsidRDefault="001009B7" w:rsidP="00424CB4">
            <w:pPr>
              <w:pStyle w:val="ListeParagraf"/>
              <w:numPr>
                <w:ilvl w:val="0"/>
                <w:numId w:val="7"/>
              </w:numPr>
              <w:spacing w:after="0"/>
              <w:ind w:right="24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Bağımlılıkla Mücadelede Önleyici Gelişimsel Yaklaşımlar</w:t>
            </w:r>
          </w:p>
          <w:p w:rsidR="001B4A7F" w:rsidRPr="00D84199" w:rsidRDefault="001B4A7F" w:rsidP="00424CB4">
            <w:pPr>
              <w:pStyle w:val="ListeParagraf"/>
              <w:spacing w:after="0"/>
              <w:ind w:left="1069" w:right="24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7F" w:rsidRPr="00D84199" w:rsidRDefault="00131E29" w:rsidP="00424CB4">
            <w:pPr>
              <w:spacing w:after="0"/>
              <w:ind w:right="2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009B7" w:rsidRPr="00D84199" w:rsidTr="00424CB4">
        <w:trPr>
          <w:trHeight w:hRule="exact" w:val="1699"/>
        </w:trPr>
        <w:tc>
          <w:tcPr>
            <w:tcW w:w="4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9B7" w:rsidRDefault="001009B7" w:rsidP="00424CB4">
            <w:pPr>
              <w:spacing w:after="0"/>
              <w:ind w:right="24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Ergenlik Dönemi</w:t>
            </w:r>
          </w:p>
          <w:p w:rsidR="001009B7" w:rsidRPr="00317288" w:rsidRDefault="001009B7" w:rsidP="00424CB4">
            <w:pPr>
              <w:pStyle w:val="ListeParagraf"/>
              <w:numPr>
                <w:ilvl w:val="0"/>
                <w:numId w:val="27"/>
              </w:numPr>
              <w:spacing w:after="0"/>
              <w:ind w:right="24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2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Ergenlik Dönemi </w:t>
            </w:r>
            <w:proofErr w:type="spellStart"/>
            <w:r w:rsidR="000160A8">
              <w:rPr>
                <w:rFonts w:ascii="Times New Roman" w:hAnsi="Times New Roman" w:cs="Times New Roman"/>
                <w:bCs/>
                <w:sz w:val="24"/>
                <w:szCs w:val="24"/>
              </w:rPr>
              <w:t>Psikososyal</w:t>
            </w:r>
            <w:proofErr w:type="spellEnd"/>
            <w:r w:rsidR="000160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17288">
              <w:rPr>
                <w:rFonts w:ascii="Times New Roman" w:hAnsi="Times New Roman" w:cs="Times New Roman"/>
                <w:bCs/>
                <w:sz w:val="24"/>
                <w:szCs w:val="24"/>
              </w:rPr>
              <w:t>Gelişim Özellikleri ve Risk Faktörleri</w:t>
            </w:r>
          </w:p>
          <w:p w:rsidR="001009B7" w:rsidRDefault="001009B7" w:rsidP="00424CB4">
            <w:pPr>
              <w:pStyle w:val="ListeParagraf"/>
              <w:numPr>
                <w:ilvl w:val="0"/>
                <w:numId w:val="27"/>
              </w:numPr>
              <w:spacing w:after="0"/>
              <w:ind w:right="24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72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Ergenin Bilişsel Gelişimi ve Öğrenme Stilleri </w:t>
            </w:r>
          </w:p>
          <w:p w:rsidR="001009B7" w:rsidRPr="001009B7" w:rsidRDefault="001009B7" w:rsidP="00424CB4">
            <w:pPr>
              <w:pStyle w:val="ListeParagraf"/>
              <w:numPr>
                <w:ilvl w:val="0"/>
                <w:numId w:val="27"/>
              </w:numPr>
              <w:spacing w:after="0"/>
              <w:ind w:right="24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09B7">
              <w:rPr>
                <w:rFonts w:ascii="Times New Roman" w:hAnsi="Times New Roman" w:cs="Times New Roman"/>
                <w:bCs/>
                <w:sz w:val="24"/>
                <w:szCs w:val="24"/>
              </w:rPr>
              <w:t>Ergen il</w:t>
            </w:r>
            <w:r w:rsidR="000160A8">
              <w:rPr>
                <w:rFonts w:ascii="Times New Roman" w:hAnsi="Times New Roman" w:cs="Times New Roman"/>
                <w:bCs/>
                <w:sz w:val="24"/>
                <w:szCs w:val="24"/>
              </w:rPr>
              <w:t>e Ç</w:t>
            </w:r>
            <w:r w:rsidRPr="001009B7">
              <w:rPr>
                <w:rFonts w:ascii="Times New Roman" w:hAnsi="Times New Roman" w:cs="Times New Roman"/>
                <w:bCs/>
                <w:sz w:val="24"/>
                <w:szCs w:val="24"/>
              </w:rPr>
              <w:t>alışılırken Dikkat Edilecek Hususlar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9B7" w:rsidRDefault="00F1372F" w:rsidP="00424CB4">
            <w:pPr>
              <w:spacing w:after="0"/>
              <w:ind w:right="2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D49D0" w:rsidRPr="00D84199" w:rsidTr="00424CB4">
        <w:trPr>
          <w:trHeight w:hRule="exact" w:val="2092"/>
        </w:trPr>
        <w:tc>
          <w:tcPr>
            <w:tcW w:w="4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226" w:rsidRPr="00D84199" w:rsidRDefault="00131E29" w:rsidP="00424CB4">
            <w:pPr>
              <w:spacing w:after="0"/>
              <w:ind w:right="24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Temel Öğretim İlkeleri ve Ortam Yönetimi</w:t>
            </w:r>
          </w:p>
          <w:p w:rsidR="00131E29" w:rsidRDefault="00131E29" w:rsidP="00424CB4">
            <w:pPr>
              <w:pStyle w:val="ListeParagraf"/>
              <w:numPr>
                <w:ilvl w:val="0"/>
                <w:numId w:val="24"/>
              </w:numPr>
              <w:spacing w:after="0"/>
              <w:ind w:right="24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6EF">
              <w:rPr>
                <w:rFonts w:ascii="Times New Roman" w:hAnsi="Times New Roman" w:cs="Times New Roman"/>
                <w:bCs/>
                <w:sz w:val="24"/>
                <w:szCs w:val="24"/>
              </w:rPr>
              <w:t>Yaşam Becerileri Eğitimlerinde Temel Öğretim İlkeleri</w:t>
            </w:r>
          </w:p>
          <w:p w:rsidR="00131E29" w:rsidRPr="000160A8" w:rsidRDefault="00131E29" w:rsidP="00424CB4">
            <w:pPr>
              <w:pStyle w:val="ListeParagraf"/>
              <w:numPr>
                <w:ilvl w:val="0"/>
                <w:numId w:val="24"/>
              </w:numPr>
              <w:spacing w:after="0"/>
              <w:ind w:right="24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26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Grupla </w:t>
            </w:r>
            <w:proofErr w:type="spellStart"/>
            <w:proofErr w:type="gramStart"/>
            <w:r w:rsidR="000160A8">
              <w:rPr>
                <w:rFonts w:ascii="Times New Roman" w:hAnsi="Times New Roman" w:cs="Times New Roman"/>
                <w:bCs/>
                <w:sz w:val="24"/>
                <w:szCs w:val="24"/>
              </w:rPr>
              <w:t>Psikoeğitimin</w:t>
            </w:r>
            <w:proofErr w:type="spellEnd"/>
            <w:r w:rsidR="000160A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E26EF">
              <w:rPr>
                <w:rFonts w:ascii="Times New Roman" w:hAnsi="Times New Roman" w:cs="Times New Roman"/>
                <w:bCs/>
                <w:sz w:val="24"/>
                <w:szCs w:val="24"/>
              </w:rPr>
              <w:t>İlkeleri</w:t>
            </w:r>
            <w:proofErr w:type="gramEnd"/>
          </w:p>
          <w:p w:rsidR="00131E29" w:rsidRDefault="00131E29" w:rsidP="00424CB4">
            <w:pPr>
              <w:pStyle w:val="ListeParagraf"/>
              <w:numPr>
                <w:ilvl w:val="0"/>
                <w:numId w:val="24"/>
              </w:numPr>
              <w:spacing w:after="0"/>
              <w:ind w:right="24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Grup Oluşturma ve Grup Kuralları</w:t>
            </w:r>
          </w:p>
          <w:p w:rsidR="000160A8" w:rsidRDefault="000160A8" w:rsidP="00424CB4">
            <w:pPr>
              <w:pStyle w:val="ListeParagraf"/>
              <w:numPr>
                <w:ilvl w:val="0"/>
                <w:numId w:val="24"/>
              </w:numPr>
              <w:spacing w:after="0"/>
              <w:ind w:right="24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Etkili iletişim ve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Motivasyonel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İletişim Becerileri</w:t>
            </w:r>
          </w:p>
          <w:p w:rsidR="000160A8" w:rsidRDefault="000160A8" w:rsidP="00424CB4">
            <w:pPr>
              <w:pStyle w:val="ListeParagraf"/>
              <w:numPr>
                <w:ilvl w:val="0"/>
                <w:numId w:val="24"/>
              </w:numPr>
              <w:spacing w:after="0"/>
              <w:ind w:right="24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Grup Sürecinde Çatışma Çözme</w:t>
            </w:r>
          </w:p>
          <w:p w:rsidR="000160A8" w:rsidRDefault="000160A8" w:rsidP="00424CB4">
            <w:pPr>
              <w:pStyle w:val="ListeParagraf"/>
              <w:spacing w:after="0"/>
              <w:ind w:right="24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D49D0" w:rsidRPr="00D84199" w:rsidRDefault="008D49D0" w:rsidP="00424CB4">
            <w:pPr>
              <w:pStyle w:val="ListeParagraf"/>
              <w:spacing w:after="0"/>
              <w:ind w:right="24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9D0" w:rsidRPr="00D84199" w:rsidRDefault="0099342E" w:rsidP="00424CB4">
            <w:pPr>
              <w:spacing w:after="0"/>
              <w:ind w:right="2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160A8" w:rsidRPr="00D84199" w:rsidTr="00424CB4">
        <w:trPr>
          <w:trHeight w:hRule="exact" w:val="1570"/>
        </w:trPr>
        <w:tc>
          <w:tcPr>
            <w:tcW w:w="4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A8" w:rsidRDefault="000160A8" w:rsidP="00424CB4">
            <w:pPr>
              <w:spacing w:after="0"/>
              <w:ind w:right="24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Grup Etkinlikleri:</w:t>
            </w:r>
          </w:p>
          <w:p w:rsidR="000160A8" w:rsidRPr="00026507" w:rsidRDefault="000160A8" w:rsidP="00424CB4">
            <w:pPr>
              <w:pStyle w:val="ListeParagraf"/>
              <w:numPr>
                <w:ilvl w:val="0"/>
                <w:numId w:val="28"/>
              </w:numPr>
              <w:spacing w:after="0"/>
              <w:ind w:right="24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6507">
              <w:rPr>
                <w:rFonts w:ascii="Times New Roman" w:hAnsi="Times New Roman" w:cs="Times New Roman"/>
                <w:bCs/>
                <w:sz w:val="24"/>
                <w:szCs w:val="24"/>
              </w:rPr>
              <w:t>Etkinlik seçimi</w:t>
            </w:r>
          </w:p>
          <w:p w:rsidR="000160A8" w:rsidRDefault="000160A8" w:rsidP="00424CB4">
            <w:pPr>
              <w:pStyle w:val="ListeParagraf"/>
              <w:numPr>
                <w:ilvl w:val="0"/>
                <w:numId w:val="28"/>
              </w:numPr>
              <w:spacing w:after="0"/>
              <w:ind w:right="24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26507">
              <w:rPr>
                <w:rFonts w:ascii="Times New Roman" w:hAnsi="Times New Roman" w:cs="Times New Roman"/>
                <w:bCs/>
                <w:sz w:val="24"/>
                <w:szCs w:val="24"/>
              </w:rPr>
              <w:t>Zaman Yönetimi ve Etkinlikleri Sonlandırma</w:t>
            </w:r>
          </w:p>
          <w:p w:rsidR="000160A8" w:rsidRPr="000160A8" w:rsidRDefault="000160A8" w:rsidP="00424CB4">
            <w:pPr>
              <w:pStyle w:val="ListeParagraf"/>
              <w:numPr>
                <w:ilvl w:val="0"/>
                <w:numId w:val="28"/>
              </w:numPr>
              <w:spacing w:after="0"/>
              <w:ind w:right="24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Ev Ödevleri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A8" w:rsidRDefault="00F1372F" w:rsidP="00424CB4">
            <w:pPr>
              <w:spacing w:after="0"/>
              <w:ind w:right="2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160A8" w:rsidRPr="00D84199" w:rsidTr="00424CB4">
        <w:trPr>
          <w:trHeight w:hRule="exact" w:val="1144"/>
        </w:trPr>
        <w:tc>
          <w:tcPr>
            <w:tcW w:w="4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A8" w:rsidRDefault="000160A8" w:rsidP="00424CB4">
            <w:pPr>
              <w:spacing w:after="0"/>
              <w:ind w:right="24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Yaşam Becerileri Programının Değerlendirilmesi</w:t>
            </w:r>
          </w:p>
          <w:p w:rsidR="000160A8" w:rsidRPr="000160A8" w:rsidRDefault="000160A8" w:rsidP="00424CB4">
            <w:pPr>
              <w:pStyle w:val="ListeParagraf"/>
              <w:numPr>
                <w:ilvl w:val="0"/>
                <w:numId w:val="29"/>
              </w:numPr>
              <w:spacing w:after="0"/>
              <w:ind w:right="24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Ön T</w:t>
            </w:r>
            <w:r w:rsidRPr="000265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est,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Son Test ve O</w:t>
            </w:r>
            <w:r w:rsidRPr="00026507">
              <w:rPr>
                <w:rFonts w:ascii="Times New Roman" w:hAnsi="Times New Roman" w:cs="Times New Roman"/>
                <w:bCs/>
                <w:sz w:val="24"/>
                <w:szCs w:val="24"/>
              </w:rPr>
              <w:t>turum Değerlendirmeleri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0A8" w:rsidRDefault="000160A8" w:rsidP="00424CB4">
            <w:pPr>
              <w:spacing w:after="0"/>
              <w:ind w:right="2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B4A7F" w:rsidRPr="00D84199" w:rsidTr="00424CB4">
        <w:trPr>
          <w:trHeight w:hRule="exact" w:val="10784"/>
        </w:trPr>
        <w:tc>
          <w:tcPr>
            <w:tcW w:w="4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E29" w:rsidRDefault="00131E29" w:rsidP="00424CB4">
            <w:pPr>
              <w:spacing w:after="0"/>
              <w:ind w:right="2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Etkinlik Uygulamaları</w:t>
            </w:r>
          </w:p>
          <w:p w:rsidR="00131E29" w:rsidRPr="003E26EF" w:rsidRDefault="00131E29" w:rsidP="00424CB4">
            <w:pPr>
              <w:pStyle w:val="ListeParagraf"/>
              <w:numPr>
                <w:ilvl w:val="0"/>
                <w:numId w:val="26"/>
              </w:numPr>
              <w:spacing w:after="0"/>
              <w:ind w:right="248"/>
              <w:rPr>
                <w:rFonts w:ascii="Times New Roman" w:hAnsi="Times New Roman" w:cs="Times New Roman"/>
                <w:sz w:val="24"/>
                <w:szCs w:val="24"/>
              </w:rPr>
            </w:pPr>
            <w:r w:rsidRPr="003E26EF">
              <w:rPr>
                <w:rFonts w:ascii="Times New Roman" w:hAnsi="Times New Roman" w:cs="Times New Roman"/>
                <w:sz w:val="24"/>
                <w:szCs w:val="24"/>
              </w:rPr>
              <w:t>Etkinliklerde Dikkat Edilecek Noktalar</w:t>
            </w:r>
          </w:p>
          <w:p w:rsidR="00131E29" w:rsidRDefault="00131E29" w:rsidP="00424CB4">
            <w:pPr>
              <w:pStyle w:val="ListeParagraf"/>
              <w:numPr>
                <w:ilvl w:val="0"/>
                <w:numId w:val="25"/>
              </w:numPr>
              <w:spacing w:after="0"/>
              <w:ind w:right="248"/>
              <w:rPr>
                <w:rFonts w:ascii="Times New Roman" w:hAnsi="Times New Roman" w:cs="Times New Roman"/>
                <w:sz w:val="24"/>
                <w:szCs w:val="24"/>
              </w:rPr>
            </w:pPr>
            <w:r w:rsidRPr="00435B6E">
              <w:rPr>
                <w:rFonts w:ascii="Times New Roman" w:hAnsi="Times New Roman" w:cs="Times New Roman"/>
                <w:sz w:val="24"/>
                <w:szCs w:val="24"/>
              </w:rPr>
              <w:t>1. Etkinlik: Kendimi Bilir miyim?</w:t>
            </w:r>
          </w:p>
          <w:p w:rsidR="00131E29" w:rsidRPr="00435B6E" w:rsidRDefault="00131E29" w:rsidP="00424CB4">
            <w:pPr>
              <w:pStyle w:val="ListeParagraf"/>
              <w:numPr>
                <w:ilvl w:val="0"/>
                <w:numId w:val="25"/>
              </w:numPr>
              <w:spacing w:after="0"/>
              <w:ind w:right="248"/>
              <w:rPr>
                <w:rFonts w:ascii="Times New Roman" w:hAnsi="Times New Roman" w:cs="Times New Roman"/>
                <w:sz w:val="24"/>
                <w:szCs w:val="24"/>
              </w:rPr>
            </w:pPr>
            <w:r w:rsidRPr="00435B6E">
              <w:rPr>
                <w:rFonts w:ascii="Times New Roman" w:hAnsi="Times New Roman" w:cs="Times New Roman"/>
                <w:sz w:val="24"/>
                <w:szCs w:val="24"/>
              </w:rPr>
              <w:t>2. Etkinlik: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5B6E">
              <w:rPr>
                <w:rFonts w:ascii="Times New Roman" w:hAnsi="Times New Roman" w:cs="Times New Roman"/>
                <w:sz w:val="24"/>
                <w:szCs w:val="24"/>
              </w:rPr>
              <w:t>Benden İçeri Benden Dışarı</w:t>
            </w:r>
          </w:p>
          <w:p w:rsidR="00131E29" w:rsidRDefault="00131E29" w:rsidP="00424CB4">
            <w:pPr>
              <w:pStyle w:val="ListeParagraf"/>
              <w:numPr>
                <w:ilvl w:val="0"/>
                <w:numId w:val="25"/>
              </w:numPr>
              <w:spacing w:after="0"/>
              <w:ind w:right="248"/>
              <w:rPr>
                <w:rFonts w:ascii="Times New Roman" w:hAnsi="Times New Roman" w:cs="Times New Roman"/>
                <w:sz w:val="24"/>
                <w:szCs w:val="24"/>
              </w:rPr>
            </w:pPr>
            <w:r w:rsidRPr="00435B6E">
              <w:rPr>
                <w:rFonts w:ascii="Times New Roman" w:hAnsi="Times New Roman" w:cs="Times New Roman"/>
                <w:sz w:val="24"/>
                <w:szCs w:val="24"/>
              </w:rPr>
              <w:t>3. Etkinlik: Geleceğe Dönüş</w:t>
            </w:r>
          </w:p>
          <w:p w:rsidR="00131E29" w:rsidRPr="00435B6E" w:rsidRDefault="00131E29" w:rsidP="00424CB4">
            <w:pPr>
              <w:pStyle w:val="ListeParagraf"/>
              <w:numPr>
                <w:ilvl w:val="0"/>
                <w:numId w:val="25"/>
              </w:numPr>
              <w:spacing w:after="0"/>
              <w:ind w:right="248"/>
              <w:rPr>
                <w:rFonts w:ascii="Times New Roman" w:hAnsi="Times New Roman" w:cs="Times New Roman"/>
                <w:sz w:val="24"/>
                <w:szCs w:val="24"/>
              </w:rPr>
            </w:pPr>
            <w:r w:rsidRPr="00435B6E">
              <w:rPr>
                <w:rFonts w:ascii="Times New Roman" w:hAnsi="Times New Roman" w:cs="Times New Roman"/>
                <w:sz w:val="24"/>
                <w:szCs w:val="24"/>
              </w:rPr>
              <w:t>4. Etkinlik: Altın Elim</w:t>
            </w:r>
          </w:p>
          <w:p w:rsidR="00131E29" w:rsidRDefault="00131E29" w:rsidP="00424CB4">
            <w:pPr>
              <w:pStyle w:val="ListeParagraf"/>
              <w:numPr>
                <w:ilvl w:val="0"/>
                <w:numId w:val="25"/>
              </w:numPr>
              <w:spacing w:after="0"/>
              <w:ind w:right="248"/>
              <w:rPr>
                <w:rFonts w:ascii="Times New Roman" w:hAnsi="Times New Roman" w:cs="Times New Roman"/>
                <w:sz w:val="24"/>
                <w:szCs w:val="24"/>
              </w:rPr>
            </w:pPr>
            <w:r w:rsidRPr="00435B6E">
              <w:rPr>
                <w:rFonts w:ascii="Times New Roman" w:hAnsi="Times New Roman" w:cs="Times New Roman"/>
                <w:sz w:val="24"/>
                <w:szCs w:val="24"/>
              </w:rPr>
              <w:t>5. Etkinlik: Yavaş Çekimde Yarış</w:t>
            </w:r>
          </w:p>
          <w:p w:rsidR="00131E29" w:rsidRPr="00435B6E" w:rsidRDefault="00131E29" w:rsidP="00424CB4">
            <w:pPr>
              <w:pStyle w:val="ListeParagraf"/>
              <w:numPr>
                <w:ilvl w:val="0"/>
                <w:numId w:val="25"/>
              </w:numPr>
              <w:spacing w:after="0"/>
              <w:ind w:right="248"/>
              <w:rPr>
                <w:rFonts w:ascii="Times New Roman" w:hAnsi="Times New Roman" w:cs="Times New Roman"/>
                <w:sz w:val="24"/>
                <w:szCs w:val="24"/>
              </w:rPr>
            </w:pPr>
            <w:r w:rsidRPr="00435B6E">
              <w:rPr>
                <w:rFonts w:ascii="Times New Roman" w:hAnsi="Times New Roman" w:cs="Times New Roman"/>
                <w:sz w:val="24"/>
                <w:szCs w:val="24"/>
              </w:rPr>
              <w:t>6. Etkinlik: Duygu Tombalası</w:t>
            </w:r>
          </w:p>
          <w:p w:rsidR="00131E29" w:rsidRDefault="00131E29" w:rsidP="00424CB4">
            <w:pPr>
              <w:pStyle w:val="ListeParagraf"/>
              <w:numPr>
                <w:ilvl w:val="0"/>
                <w:numId w:val="25"/>
              </w:numPr>
              <w:spacing w:after="0"/>
              <w:ind w:right="248"/>
              <w:rPr>
                <w:rFonts w:ascii="Times New Roman" w:hAnsi="Times New Roman" w:cs="Times New Roman"/>
                <w:sz w:val="24"/>
                <w:szCs w:val="24"/>
              </w:rPr>
            </w:pPr>
            <w:r w:rsidRPr="00435B6E">
              <w:rPr>
                <w:rFonts w:ascii="Times New Roman" w:hAnsi="Times New Roman" w:cs="Times New Roman"/>
                <w:sz w:val="24"/>
                <w:szCs w:val="24"/>
              </w:rPr>
              <w:t>7. Etkinlik: Çabuk İyileşirim</w:t>
            </w:r>
          </w:p>
          <w:p w:rsidR="00131E29" w:rsidRPr="00435B6E" w:rsidRDefault="00131E29" w:rsidP="00424CB4">
            <w:pPr>
              <w:pStyle w:val="ListeParagraf"/>
              <w:numPr>
                <w:ilvl w:val="0"/>
                <w:numId w:val="25"/>
              </w:numPr>
              <w:spacing w:after="0"/>
              <w:ind w:right="248"/>
              <w:rPr>
                <w:rFonts w:ascii="Times New Roman" w:hAnsi="Times New Roman" w:cs="Times New Roman"/>
                <w:sz w:val="24"/>
                <w:szCs w:val="24"/>
              </w:rPr>
            </w:pPr>
            <w:r w:rsidRPr="00435B6E">
              <w:rPr>
                <w:rFonts w:ascii="Times New Roman" w:hAnsi="Times New Roman" w:cs="Times New Roman"/>
                <w:sz w:val="24"/>
                <w:szCs w:val="24"/>
              </w:rPr>
              <w:t>8. Etkinlik: Karar Tekerim</w:t>
            </w:r>
          </w:p>
          <w:p w:rsidR="00131E29" w:rsidRDefault="00131E29" w:rsidP="00424CB4">
            <w:pPr>
              <w:pStyle w:val="ListeParagraf"/>
              <w:numPr>
                <w:ilvl w:val="0"/>
                <w:numId w:val="25"/>
              </w:numPr>
              <w:spacing w:after="0"/>
              <w:ind w:right="248"/>
              <w:rPr>
                <w:rFonts w:ascii="Times New Roman" w:hAnsi="Times New Roman" w:cs="Times New Roman"/>
                <w:sz w:val="24"/>
                <w:szCs w:val="24"/>
              </w:rPr>
            </w:pPr>
            <w:r w:rsidRPr="00435B6E">
              <w:rPr>
                <w:rFonts w:ascii="Times New Roman" w:hAnsi="Times New Roman" w:cs="Times New Roman"/>
                <w:sz w:val="24"/>
                <w:szCs w:val="24"/>
              </w:rPr>
              <w:t>9. Etkinlik: Düğümü Çözerim</w:t>
            </w:r>
          </w:p>
          <w:p w:rsidR="00131E29" w:rsidRPr="00435B6E" w:rsidRDefault="00131E29" w:rsidP="00424CB4">
            <w:pPr>
              <w:pStyle w:val="ListeParagraf"/>
              <w:numPr>
                <w:ilvl w:val="0"/>
                <w:numId w:val="25"/>
              </w:numPr>
              <w:spacing w:after="0"/>
              <w:ind w:right="248"/>
              <w:rPr>
                <w:rFonts w:ascii="Times New Roman" w:hAnsi="Times New Roman" w:cs="Times New Roman"/>
                <w:sz w:val="24"/>
                <w:szCs w:val="24"/>
              </w:rPr>
            </w:pPr>
            <w:r w:rsidRPr="00435B6E">
              <w:rPr>
                <w:rFonts w:ascii="Times New Roman" w:hAnsi="Times New Roman" w:cs="Times New Roman"/>
                <w:sz w:val="24"/>
                <w:szCs w:val="24"/>
              </w:rPr>
              <w:t>10. Etkinlik: Küçük Filozof</w:t>
            </w:r>
          </w:p>
          <w:p w:rsidR="00131E29" w:rsidRDefault="00131E29" w:rsidP="00424CB4">
            <w:pPr>
              <w:pStyle w:val="ListeParagraf"/>
              <w:numPr>
                <w:ilvl w:val="0"/>
                <w:numId w:val="25"/>
              </w:numPr>
              <w:spacing w:after="0"/>
              <w:ind w:right="248"/>
              <w:rPr>
                <w:rFonts w:ascii="Times New Roman" w:hAnsi="Times New Roman" w:cs="Times New Roman"/>
                <w:sz w:val="24"/>
                <w:szCs w:val="24"/>
              </w:rPr>
            </w:pPr>
            <w:r w:rsidRPr="00435B6E">
              <w:rPr>
                <w:rFonts w:ascii="Times New Roman" w:hAnsi="Times New Roman" w:cs="Times New Roman"/>
                <w:sz w:val="24"/>
                <w:szCs w:val="24"/>
              </w:rPr>
              <w:t>11. Etkinlik: Güvenli Bölge</w:t>
            </w:r>
          </w:p>
          <w:p w:rsidR="00131E29" w:rsidRPr="00322217" w:rsidRDefault="00131E29" w:rsidP="00424CB4">
            <w:pPr>
              <w:pStyle w:val="ListeParagraf"/>
              <w:numPr>
                <w:ilvl w:val="0"/>
                <w:numId w:val="25"/>
              </w:numPr>
              <w:spacing w:after="0"/>
              <w:ind w:right="248"/>
              <w:rPr>
                <w:rFonts w:ascii="Times New Roman" w:hAnsi="Times New Roman" w:cs="Times New Roman"/>
                <w:sz w:val="24"/>
                <w:szCs w:val="24"/>
              </w:rPr>
            </w:pPr>
            <w:r w:rsidRPr="00435B6E">
              <w:rPr>
                <w:rFonts w:ascii="Times New Roman" w:hAnsi="Times New Roman" w:cs="Times New Roman"/>
                <w:sz w:val="24"/>
                <w:szCs w:val="24"/>
              </w:rPr>
              <w:t>12. Etkinlik: Gülmek Yok</w:t>
            </w:r>
          </w:p>
          <w:p w:rsidR="00131E29" w:rsidRDefault="00131E29" w:rsidP="00424CB4">
            <w:pPr>
              <w:pStyle w:val="ListeParagraf"/>
              <w:numPr>
                <w:ilvl w:val="0"/>
                <w:numId w:val="25"/>
              </w:numPr>
              <w:spacing w:after="0"/>
              <w:ind w:right="248"/>
              <w:rPr>
                <w:rFonts w:ascii="Times New Roman" w:hAnsi="Times New Roman" w:cs="Times New Roman"/>
                <w:sz w:val="24"/>
                <w:szCs w:val="24"/>
              </w:rPr>
            </w:pPr>
            <w:r w:rsidRPr="00435B6E">
              <w:rPr>
                <w:rFonts w:ascii="Times New Roman" w:hAnsi="Times New Roman" w:cs="Times New Roman"/>
                <w:sz w:val="24"/>
                <w:szCs w:val="24"/>
              </w:rPr>
              <w:t>13. Etkinlik: İlişki Rotam</w:t>
            </w:r>
          </w:p>
          <w:p w:rsidR="00131E29" w:rsidRPr="00322217" w:rsidRDefault="00131E29" w:rsidP="00424CB4">
            <w:pPr>
              <w:pStyle w:val="ListeParagraf"/>
              <w:numPr>
                <w:ilvl w:val="0"/>
                <w:numId w:val="25"/>
              </w:numPr>
              <w:spacing w:after="0"/>
              <w:ind w:right="248"/>
              <w:rPr>
                <w:rFonts w:ascii="Times New Roman" w:hAnsi="Times New Roman" w:cs="Times New Roman"/>
                <w:sz w:val="24"/>
                <w:szCs w:val="24"/>
              </w:rPr>
            </w:pPr>
            <w:r w:rsidRPr="00322217">
              <w:rPr>
                <w:rFonts w:ascii="Times New Roman" w:hAnsi="Times New Roman" w:cs="Times New Roman"/>
                <w:sz w:val="24"/>
                <w:szCs w:val="24"/>
              </w:rPr>
              <w:t>14. Etkinlik: Hayır da Var</w:t>
            </w:r>
          </w:p>
          <w:p w:rsidR="00131E29" w:rsidRDefault="00131E29" w:rsidP="00424CB4">
            <w:pPr>
              <w:pStyle w:val="ListeParagraf"/>
              <w:numPr>
                <w:ilvl w:val="0"/>
                <w:numId w:val="25"/>
              </w:numPr>
              <w:spacing w:after="0"/>
              <w:ind w:right="248"/>
              <w:rPr>
                <w:rFonts w:ascii="Times New Roman" w:hAnsi="Times New Roman" w:cs="Times New Roman"/>
                <w:sz w:val="24"/>
                <w:szCs w:val="24"/>
              </w:rPr>
            </w:pPr>
            <w:r w:rsidRPr="00322217">
              <w:rPr>
                <w:rFonts w:ascii="Times New Roman" w:hAnsi="Times New Roman" w:cs="Times New Roman"/>
                <w:sz w:val="24"/>
                <w:szCs w:val="24"/>
              </w:rPr>
              <w:t>15. Etkinlik: Yaşam Kalkanım</w:t>
            </w:r>
          </w:p>
          <w:p w:rsidR="00131E29" w:rsidRPr="00BC4F0F" w:rsidRDefault="00131E29" w:rsidP="00424CB4">
            <w:pPr>
              <w:spacing w:after="0" w:line="360" w:lineRule="auto"/>
              <w:ind w:right="2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F0F">
              <w:rPr>
                <w:rFonts w:ascii="Times New Roman" w:hAnsi="Times New Roman" w:cs="Times New Roman"/>
                <w:b/>
                <w:sz w:val="24"/>
                <w:szCs w:val="24"/>
              </w:rPr>
              <w:t>Yedek Etkinlikler:</w:t>
            </w:r>
          </w:p>
          <w:p w:rsidR="00131E29" w:rsidRPr="00BC4F0F" w:rsidRDefault="00131E29" w:rsidP="00424CB4">
            <w:pPr>
              <w:spacing w:after="0" w:line="360" w:lineRule="auto"/>
              <w:ind w:right="248"/>
              <w:rPr>
                <w:rFonts w:ascii="Times New Roman" w:hAnsi="Times New Roman" w:cs="Times New Roman"/>
                <w:sz w:val="24"/>
                <w:szCs w:val="24"/>
              </w:rPr>
            </w:pPr>
            <w:r w:rsidRPr="00BC4F0F">
              <w:rPr>
                <w:rFonts w:ascii="Times New Roman" w:hAnsi="Times New Roman" w:cs="Times New Roman"/>
                <w:sz w:val="24"/>
                <w:szCs w:val="24"/>
              </w:rPr>
              <w:t>1. Etkinlik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C4F0F">
              <w:rPr>
                <w:rFonts w:ascii="Times New Roman" w:hAnsi="Times New Roman" w:cs="Times New Roman"/>
                <w:sz w:val="24"/>
                <w:szCs w:val="24"/>
              </w:rPr>
              <w:t xml:space="preserve"> İtiraf Fasulyeleri</w:t>
            </w:r>
          </w:p>
          <w:p w:rsidR="00131E29" w:rsidRPr="00BC4F0F" w:rsidRDefault="00131E29" w:rsidP="00424CB4">
            <w:pPr>
              <w:spacing w:after="0" w:line="360" w:lineRule="auto"/>
              <w:ind w:right="248"/>
              <w:rPr>
                <w:rFonts w:ascii="Times New Roman" w:hAnsi="Times New Roman" w:cs="Times New Roman"/>
                <w:sz w:val="24"/>
                <w:szCs w:val="24"/>
              </w:rPr>
            </w:pPr>
            <w:r w:rsidRPr="00BC4F0F">
              <w:rPr>
                <w:rFonts w:ascii="Times New Roman" w:hAnsi="Times New Roman" w:cs="Times New Roman"/>
                <w:sz w:val="24"/>
                <w:szCs w:val="24"/>
              </w:rPr>
              <w:t>2. Etkinlik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C4F0F">
              <w:rPr>
                <w:rFonts w:ascii="Times New Roman" w:hAnsi="Times New Roman" w:cs="Times New Roman"/>
                <w:sz w:val="24"/>
                <w:szCs w:val="24"/>
              </w:rPr>
              <w:t xml:space="preserve"> İz Peşinde</w:t>
            </w:r>
          </w:p>
          <w:p w:rsidR="00131E29" w:rsidRDefault="00131E29" w:rsidP="00424CB4">
            <w:pPr>
              <w:spacing w:after="0" w:line="360" w:lineRule="auto"/>
              <w:ind w:right="248"/>
              <w:rPr>
                <w:rFonts w:ascii="Times New Roman" w:hAnsi="Times New Roman" w:cs="Times New Roman"/>
                <w:sz w:val="24"/>
                <w:szCs w:val="24"/>
              </w:rPr>
            </w:pPr>
            <w:r w:rsidRPr="00BC4F0F">
              <w:rPr>
                <w:rFonts w:ascii="Times New Roman" w:hAnsi="Times New Roman" w:cs="Times New Roman"/>
                <w:sz w:val="24"/>
                <w:szCs w:val="24"/>
              </w:rPr>
              <w:t>3. Etkinlik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C4F0F">
              <w:rPr>
                <w:rFonts w:ascii="Times New Roman" w:hAnsi="Times New Roman" w:cs="Times New Roman"/>
                <w:sz w:val="24"/>
                <w:szCs w:val="24"/>
              </w:rPr>
              <w:t xml:space="preserve"> Hoş geldin Arkadaşım</w:t>
            </w:r>
          </w:p>
          <w:p w:rsidR="00131E29" w:rsidRPr="00BC4F0F" w:rsidRDefault="00131E29" w:rsidP="00424CB4">
            <w:pPr>
              <w:spacing w:after="0" w:line="360" w:lineRule="auto"/>
              <w:ind w:right="2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F0F">
              <w:rPr>
                <w:rFonts w:ascii="Times New Roman" w:hAnsi="Times New Roman" w:cs="Times New Roman"/>
                <w:b/>
                <w:sz w:val="24"/>
                <w:szCs w:val="24"/>
              </w:rPr>
              <w:t>Takviye Edici Etkinlikler:</w:t>
            </w:r>
          </w:p>
          <w:p w:rsidR="00131E29" w:rsidRPr="00BC4F0F" w:rsidRDefault="00131E29" w:rsidP="00424CB4">
            <w:pPr>
              <w:spacing w:after="0" w:line="360" w:lineRule="auto"/>
              <w:ind w:right="248"/>
              <w:rPr>
                <w:rFonts w:ascii="Times New Roman" w:hAnsi="Times New Roman" w:cs="Times New Roman"/>
                <w:sz w:val="24"/>
                <w:szCs w:val="24"/>
              </w:rPr>
            </w:pPr>
            <w:r w:rsidRPr="00BC4F0F">
              <w:rPr>
                <w:rFonts w:ascii="Times New Roman" w:hAnsi="Times New Roman" w:cs="Times New Roman"/>
                <w:sz w:val="24"/>
                <w:szCs w:val="24"/>
              </w:rPr>
              <w:t>1. Etkinlik: Yapabilirim</w:t>
            </w:r>
          </w:p>
          <w:p w:rsidR="00131E29" w:rsidRPr="00BC4F0F" w:rsidRDefault="00131E29" w:rsidP="00424CB4">
            <w:pPr>
              <w:spacing w:after="0" w:line="360" w:lineRule="auto"/>
              <w:ind w:right="248"/>
              <w:rPr>
                <w:rFonts w:ascii="Times New Roman" w:hAnsi="Times New Roman" w:cs="Times New Roman"/>
                <w:sz w:val="24"/>
                <w:szCs w:val="24"/>
              </w:rPr>
            </w:pPr>
            <w:r w:rsidRPr="00BC4F0F">
              <w:rPr>
                <w:rFonts w:ascii="Times New Roman" w:hAnsi="Times New Roman" w:cs="Times New Roman"/>
                <w:sz w:val="24"/>
                <w:szCs w:val="24"/>
              </w:rPr>
              <w:t>2. Etkinlik: Zor Karar</w:t>
            </w:r>
          </w:p>
          <w:p w:rsidR="00131E29" w:rsidRDefault="00131E29" w:rsidP="00424CB4">
            <w:pPr>
              <w:spacing w:after="0" w:line="360" w:lineRule="auto"/>
              <w:ind w:right="248"/>
              <w:rPr>
                <w:rFonts w:ascii="Times New Roman" w:hAnsi="Times New Roman" w:cs="Times New Roman"/>
                <w:sz w:val="24"/>
                <w:szCs w:val="24"/>
              </w:rPr>
            </w:pPr>
            <w:r w:rsidRPr="00BC4F0F">
              <w:rPr>
                <w:rFonts w:ascii="Times New Roman" w:hAnsi="Times New Roman" w:cs="Times New Roman"/>
                <w:sz w:val="24"/>
                <w:szCs w:val="24"/>
              </w:rPr>
              <w:t>3. Etkinlik: Doğru Yanlış Yok</w:t>
            </w:r>
          </w:p>
          <w:p w:rsidR="00131E29" w:rsidRPr="00BC4F0F" w:rsidRDefault="00131E29" w:rsidP="00424CB4">
            <w:pPr>
              <w:spacing w:after="0" w:line="360" w:lineRule="auto"/>
              <w:ind w:right="248"/>
              <w:rPr>
                <w:rFonts w:ascii="Times New Roman" w:hAnsi="Times New Roman" w:cs="Times New Roman"/>
                <w:sz w:val="24"/>
                <w:szCs w:val="24"/>
              </w:rPr>
            </w:pPr>
            <w:r w:rsidRPr="00BC4F0F">
              <w:rPr>
                <w:rFonts w:ascii="Times New Roman" w:hAnsi="Times New Roman" w:cs="Times New Roman"/>
                <w:sz w:val="24"/>
                <w:szCs w:val="24"/>
              </w:rPr>
              <w:t>4. Oturum: Hepimiz Aynı Gemideyiz</w:t>
            </w:r>
          </w:p>
          <w:p w:rsidR="00B22B48" w:rsidRPr="00D84199" w:rsidRDefault="00B22B48" w:rsidP="00424CB4">
            <w:pPr>
              <w:pStyle w:val="ListeParagraf"/>
              <w:spacing w:after="0"/>
              <w:ind w:left="1069" w:right="24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7F" w:rsidRPr="00D84199" w:rsidRDefault="00131E29" w:rsidP="00424CB4">
            <w:pPr>
              <w:spacing w:after="0"/>
              <w:ind w:right="2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B4A7F" w:rsidRPr="00D84199" w:rsidTr="00424CB4">
        <w:trPr>
          <w:trHeight w:hRule="exact" w:val="576"/>
        </w:trPr>
        <w:tc>
          <w:tcPr>
            <w:tcW w:w="4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7F" w:rsidRPr="00D84199" w:rsidRDefault="002E5201" w:rsidP="00424CB4">
            <w:pPr>
              <w:spacing w:after="0"/>
              <w:ind w:right="2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 ve Değerlendirme 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7F" w:rsidRPr="00D84199" w:rsidRDefault="00131E29" w:rsidP="00424CB4">
            <w:pPr>
              <w:spacing w:after="0"/>
              <w:ind w:right="2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B4A7F" w:rsidRPr="00D84199" w:rsidTr="00424CB4">
        <w:trPr>
          <w:trHeight w:hRule="exact" w:val="657"/>
        </w:trPr>
        <w:tc>
          <w:tcPr>
            <w:tcW w:w="4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7F" w:rsidRPr="00D84199" w:rsidRDefault="001B4A7F" w:rsidP="00424CB4">
            <w:pPr>
              <w:spacing w:after="0"/>
              <w:ind w:right="24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4A7F" w:rsidRPr="00D84199" w:rsidRDefault="00F1372F" w:rsidP="00424CB4">
            <w:pPr>
              <w:spacing w:after="0"/>
              <w:ind w:right="24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  <w:r w:rsidR="001B4A7F" w:rsidRPr="00D841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saat</w:t>
            </w:r>
          </w:p>
        </w:tc>
      </w:tr>
    </w:tbl>
    <w:p w:rsidR="00F5270D" w:rsidRPr="00D84199" w:rsidRDefault="00F5270D" w:rsidP="00424CB4">
      <w:pPr>
        <w:tabs>
          <w:tab w:val="left" w:pos="7560"/>
        </w:tabs>
        <w:spacing w:after="0"/>
        <w:ind w:left="360" w:right="2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E1FEB" w:rsidRPr="00D84199" w:rsidRDefault="006E1FEB" w:rsidP="00424CB4">
      <w:pPr>
        <w:tabs>
          <w:tab w:val="left" w:pos="7560"/>
        </w:tabs>
        <w:spacing w:after="0"/>
        <w:ind w:left="360" w:right="2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E5201" w:rsidRPr="00D84199" w:rsidRDefault="002E5201" w:rsidP="00424CB4">
      <w:pPr>
        <w:spacing w:after="0"/>
        <w:ind w:right="24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9547A" w:rsidRPr="0034291E" w:rsidRDefault="00F5270D" w:rsidP="00424CB4">
      <w:pPr>
        <w:pStyle w:val="ListeParagraf"/>
        <w:numPr>
          <w:ilvl w:val="0"/>
          <w:numId w:val="2"/>
        </w:numPr>
        <w:spacing w:after="0"/>
        <w:ind w:right="24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84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ÖĞRETİM YÖNTEM TEKNİK VE STRATEJİLERİ</w:t>
      </w:r>
    </w:p>
    <w:p w:rsidR="00BF7CAD" w:rsidRPr="00D84199" w:rsidRDefault="002E5201" w:rsidP="00424CB4">
      <w:pPr>
        <w:pStyle w:val="ListeParagraf"/>
        <w:numPr>
          <w:ilvl w:val="0"/>
          <w:numId w:val="7"/>
        </w:numPr>
        <w:spacing w:after="0" w:line="240" w:lineRule="auto"/>
        <w:ind w:left="1072" w:right="2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41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F7CAD" w:rsidRPr="00D84199">
        <w:rPr>
          <w:rFonts w:ascii="Times New Roman" w:hAnsi="Times New Roman" w:cs="Times New Roman"/>
          <w:color w:val="000000"/>
          <w:sz w:val="24"/>
          <w:szCs w:val="24"/>
        </w:rPr>
        <w:t xml:space="preserve">Etkinliğin hedeflerine ulaşmak için uygulamalı aktif öğretim yöntem ve teknikleri kullanılır. </w:t>
      </w:r>
    </w:p>
    <w:p w:rsidR="00BF7CAD" w:rsidRPr="00D84199" w:rsidRDefault="00BF7CAD" w:rsidP="00424CB4">
      <w:pPr>
        <w:pStyle w:val="ListeParagraf"/>
        <w:numPr>
          <w:ilvl w:val="0"/>
          <w:numId w:val="7"/>
        </w:numPr>
        <w:spacing w:after="0" w:line="240" w:lineRule="auto"/>
        <w:ind w:left="1072" w:right="2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4199">
        <w:rPr>
          <w:rFonts w:ascii="Times New Roman" w:hAnsi="Times New Roman" w:cs="Times New Roman"/>
          <w:color w:val="000000"/>
          <w:sz w:val="24"/>
          <w:szCs w:val="24"/>
        </w:rPr>
        <w:t>Katılımcılara eğitim ile ilgili ders notları elektronik ortamda verilir.</w:t>
      </w:r>
    </w:p>
    <w:p w:rsidR="00BF7CAD" w:rsidRPr="00D84199" w:rsidRDefault="00BF7CAD" w:rsidP="00424CB4">
      <w:pPr>
        <w:pStyle w:val="ListeParagraf"/>
        <w:spacing w:after="0" w:line="240" w:lineRule="auto"/>
        <w:ind w:left="1072" w:right="2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E4D45" w:rsidRPr="0034291E" w:rsidRDefault="00F5270D" w:rsidP="00424CB4">
      <w:pPr>
        <w:pStyle w:val="ListeParagraf"/>
        <w:numPr>
          <w:ilvl w:val="0"/>
          <w:numId w:val="3"/>
        </w:numPr>
        <w:spacing w:after="0"/>
        <w:ind w:left="714" w:right="248" w:hanging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84199">
        <w:rPr>
          <w:rFonts w:ascii="Times New Roman" w:hAnsi="Times New Roman" w:cs="Times New Roman"/>
          <w:b/>
          <w:bCs/>
          <w:color w:val="000000"/>
          <w:sz w:val="24"/>
          <w:szCs w:val="24"/>
        </w:rPr>
        <w:t>ÖLÇME VE DEĞERLENDİRME</w:t>
      </w:r>
    </w:p>
    <w:p w:rsidR="00FD055C" w:rsidRPr="00D84199" w:rsidRDefault="00943BCB" w:rsidP="00424CB4">
      <w:pPr>
        <w:pStyle w:val="ListeParagraf"/>
        <w:numPr>
          <w:ilvl w:val="0"/>
          <w:numId w:val="18"/>
        </w:numPr>
        <w:tabs>
          <w:tab w:val="left" w:pos="1134"/>
        </w:tabs>
        <w:spacing w:after="0" w:line="240" w:lineRule="auto"/>
        <w:ind w:left="993" w:right="2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4199">
        <w:rPr>
          <w:rFonts w:ascii="Times New Roman" w:hAnsi="Times New Roman" w:cs="Times New Roman"/>
          <w:color w:val="000000"/>
          <w:sz w:val="24"/>
          <w:szCs w:val="24"/>
        </w:rPr>
        <w:t xml:space="preserve">Eğitim </w:t>
      </w:r>
      <w:r w:rsidR="00C134F4" w:rsidRPr="00D84199">
        <w:rPr>
          <w:rFonts w:ascii="Times New Roman" w:hAnsi="Times New Roman" w:cs="Times New Roman"/>
          <w:color w:val="000000"/>
          <w:sz w:val="24"/>
          <w:szCs w:val="24"/>
        </w:rPr>
        <w:t>faaliyeti sonunda, kursiyerler</w:t>
      </w:r>
      <w:r w:rsidRPr="00D8419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134F4" w:rsidRPr="00D84199">
        <w:rPr>
          <w:rFonts w:ascii="Times New Roman" w:hAnsi="Times New Roman" w:cs="Times New Roman"/>
          <w:color w:val="000000"/>
          <w:sz w:val="24"/>
          <w:szCs w:val="24"/>
        </w:rPr>
        <w:t xml:space="preserve">uygulama süreci </w:t>
      </w:r>
      <w:r w:rsidR="00FB284E" w:rsidRPr="00D84199">
        <w:rPr>
          <w:rFonts w:ascii="Times New Roman" w:hAnsi="Times New Roman" w:cs="Times New Roman"/>
          <w:color w:val="000000"/>
          <w:sz w:val="24"/>
          <w:szCs w:val="24"/>
        </w:rPr>
        <w:t xml:space="preserve">değerlendirme puanı </w:t>
      </w:r>
      <w:r w:rsidR="00C134F4" w:rsidRPr="00D84199">
        <w:rPr>
          <w:rFonts w:ascii="Times New Roman" w:hAnsi="Times New Roman" w:cs="Times New Roman"/>
          <w:color w:val="000000"/>
          <w:sz w:val="24"/>
          <w:szCs w:val="24"/>
        </w:rPr>
        <w:t xml:space="preserve">ve teori sınavı ile değerlendirilir.  </w:t>
      </w:r>
      <w:r w:rsidR="00FB284E" w:rsidRPr="00D84199">
        <w:rPr>
          <w:rFonts w:ascii="Times New Roman" w:hAnsi="Times New Roman" w:cs="Times New Roman"/>
          <w:color w:val="000000"/>
          <w:sz w:val="24"/>
          <w:szCs w:val="24"/>
        </w:rPr>
        <w:t xml:space="preserve">Uygulama süreci değerlendirme puanının </w:t>
      </w:r>
      <w:r w:rsidR="00B52D14">
        <w:rPr>
          <w:rFonts w:ascii="Times New Roman" w:hAnsi="Times New Roman" w:cs="Times New Roman"/>
          <w:color w:val="000000"/>
          <w:sz w:val="24"/>
          <w:szCs w:val="24"/>
        </w:rPr>
        <w:t>%50’ı, teori sınavının ise %5</w:t>
      </w:r>
      <w:r w:rsidR="00C134F4" w:rsidRPr="00D84199">
        <w:rPr>
          <w:rFonts w:ascii="Times New Roman" w:hAnsi="Times New Roman" w:cs="Times New Roman"/>
          <w:color w:val="000000"/>
          <w:sz w:val="24"/>
          <w:szCs w:val="24"/>
        </w:rPr>
        <w:t xml:space="preserve">0’ı esas alınır. </w:t>
      </w:r>
      <w:r w:rsidRPr="00D84199">
        <w:rPr>
          <w:rFonts w:ascii="Times New Roman" w:hAnsi="Times New Roman" w:cs="Times New Roman"/>
          <w:color w:val="000000"/>
          <w:sz w:val="24"/>
          <w:szCs w:val="24"/>
        </w:rPr>
        <w:t xml:space="preserve">Ölçme değerlendirme sonunda </w:t>
      </w:r>
      <w:r w:rsidR="00C134F4" w:rsidRPr="00D84199">
        <w:rPr>
          <w:rFonts w:ascii="Times New Roman" w:hAnsi="Times New Roman" w:cs="Times New Roman"/>
          <w:color w:val="000000"/>
          <w:sz w:val="24"/>
          <w:szCs w:val="24"/>
        </w:rPr>
        <w:t xml:space="preserve">100 üzerinden </w:t>
      </w:r>
      <w:r w:rsidR="00F51456">
        <w:rPr>
          <w:rFonts w:ascii="Times New Roman" w:hAnsi="Times New Roman" w:cs="Times New Roman"/>
          <w:color w:val="000000"/>
          <w:sz w:val="24"/>
          <w:szCs w:val="24"/>
        </w:rPr>
        <w:t>50</w:t>
      </w:r>
      <w:r w:rsidRPr="00D84199">
        <w:rPr>
          <w:rFonts w:ascii="Times New Roman" w:hAnsi="Times New Roman" w:cs="Times New Roman"/>
          <w:color w:val="000000"/>
          <w:sz w:val="24"/>
          <w:szCs w:val="24"/>
        </w:rPr>
        <w:t xml:space="preserve"> ve üzeri not alan başarılı sayılır. </w:t>
      </w:r>
    </w:p>
    <w:p w:rsidR="00F5270D" w:rsidRPr="00D84199" w:rsidRDefault="00943BCB" w:rsidP="00424CB4">
      <w:pPr>
        <w:pStyle w:val="ListeParagraf"/>
        <w:numPr>
          <w:ilvl w:val="0"/>
          <w:numId w:val="18"/>
        </w:numPr>
        <w:tabs>
          <w:tab w:val="left" w:pos="1134"/>
        </w:tabs>
        <w:spacing w:after="0" w:line="240" w:lineRule="auto"/>
        <w:ind w:left="993" w:right="2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4199">
        <w:rPr>
          <w:rFonts w:ascii="Times New Roman" w:hAnsi="Times New Roman" w:cs="Times New Roman"/>
          <w:color w:val="000000"/>
          <w:sz w:val="24"/>
          <w:szCs w:val="24"/>
        </w:rPr>
        <w:t>Başarılı olanlara “Kurs Belgesi” (e-sertifika) düzenlenir.</w:t>
      </w:r>
    </w:p>
    <w:p w:rsidR="00F5270D" w:rsidRPr="00D84199" w:rsidRDefault="00F5270D" w:rsidP="00424CB4">
      <w:pPr>
        <w:pStyle w:val="ListeParagraf"/>
        <w:spacing w:after="0" w:line="240" w:lineRule="auto"/>
        <w:ind w:left="709" w:right="2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F1B6F" w:rsidRPr="00D84199" w:rsidRDefault="00FD055C" w:rsidP="00424CB4">
      <w:pPr>
        <w:ind w:right="248"/>
        <w:rPr>
          <w:rFonts w:ascii="Times New Roman" w:hAnsi="Times New Roman" w:cs="Times New Roman"/>
          <w:b/>
          <w:sz w:val="24"/>
          <w:szCs w:val="24"/>
        </w:rPr>
      </w:pPr>
      <w:r w:rsidRPr="00D84199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D84199" w:rsidRPr="00D8419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D841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1B6F" w:rsidRPr="00D84199">
        <w:rPr>
          <w:rFonts w:ascii="Times New Roman" w:hAnsi="Times New Roman" w:cs="Times New Roman"/>
          <w:b/>
          <w:sz w:val="24"/>
          <w:szCs w:val="24"/>
        </w:rPr>
        <w:t>ÖLÇME VE DEĞERLENDİRME FORMU</w:t>
      </w: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5"/>
        <w:gridCol w:w="2014"/>
      </w:tblGrid>
      <w:tr w:rsidR="006F1B6F" w:rsidRPr="00D84199" w:rsidTr="00424CB4">
        <w:trPr>
          <w:trHeight w:val="650"/>
        </w:trPr>
        <w:tc>
          <w:tcPr>
            <w:tcW w:w="6775" w:type="dxa"/>
            <w:shd w:val="clear" w:color="auto" w:fill="auto"/>
            <w:vAlign w:val="center"/>
          </w:tcPr>
          <w:p w:rsidR="006F1B6F" w:rsidRPr="00D84199" w:rsidRDefault="006F1B6F" w:rsidP="00424CB4">
            <w:pPr>
              <w:ind w:right="2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b/>
                <w:sz w:val="24"/>
                <w:szCs w:val="24"/>
              </w:rPr>
              <w:t>Uygulama Süreci Değerlendirme Tablosu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F1B6F" w:rsidRPr="00D84199" w:rsidRDefault="006F1B6F" w:rsidP="00424CB4">
            <w:pPr>
              <w:ind w:right="2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b/>
                <w:sz w:val="24"/>
                <w:szCs w:val="24"/>
              </w:rPr>
              <w:t>Puanlama</w:t>
            </w:r>
          </w:p>
        </w:tc>
      </w:tr>
      <w:tr w:rsidR="006F1B6F" w:rsidRPr="00D84199" w:rsidTr="00424CB4">
        <w:trPr>
          <w:trHeight w:val="561"/>
        </w:trPr>
        <w:tc>
          <w:tcPr>
            <w:tcW w:w="6775" w:type="dxa"/>
            <w:shd w:val="clear" w:color="auto" w:fill="auto"/>
            <w:vAlign w:val="center"/>
          </w:tcPr>
          <w:p w:rsidR="006F1B6F" w:rsidRPr="00D84199" w:rsidRDefault="0010369D" w:rsidP="00424CB4">
            <w:pPr>
              <w:ind w:right="24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Eğitim Öncesi Hazırlık Ve Planlama Süreci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F1B6F" w:rsidRPr="00D84199" w:rsidRDefault="006F1B6F" w:rsidP="00424CB4">
            <w:pPr>
              <w:ind w:right="2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F1B6F" w:rsidRPr="00D84199" w:rsidTr="00424CB4">
        <w:trPr>
          <w:trHeight w:val="555"/>
        </w:trPr>
        <w:tc>
          <w:tcPr>
            <w:tcW w:w="6775" w:type="dxa"/>
            <w:shd w:val="clear" w:color="auto" w:fill="auto"/>
            <w:vAlign w:val="center"/>
          </w:tcPr>
          <w:p w:rsidR="006F1B6F" w:rsidRPr="00D84199" w:rsidRDefault="00F1372F" w:rsidP="00424CB4">
            <w:pPr>
              <w:ind w:right="24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Etkili  İletişim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Yöntemlerini </w:t>
            </w:r>
            <w:r w:rsidR="0010369D">
              <w:rPr>
                <w:rFonts w:ascii="Times New Roman" w:hAnsi="Times New Roman" w:cs="Times New Roman"/>
                <w:sz w:val="24"/>
                <w:szCs w:val="24"/>
              </w:rPr>
              <w:t>Kullanma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F1B6F" w:rsidRPr="00D84199" w:rsidRDefault="00F1372F" w:rsidP="00424CB4">
            <w:pPr>
              <w:ind w:right="2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1B6F" w:rsidRPr="00D841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F1B6F" w:rsidRPr="00D84199" w:rsidTr="00424CB4">
        <w:trPr>
          <w:trHeight w:val="690"/>
        </w:trPr>
        <w:tc>
          <w:tcPr>
            <w:tcW w:w="6775" w:type="dxa"/>
            <w:shd w:val="clear" w:color="auto" w:fill="auto"/>
            <w:vAlign w:val="center"/>
          </w:tcPr>
          <w:p w:rsidR="006F1B6F" w:rsidRPr="00D84199" w:rsidRDefault="00FD055C" w:rsidP="00424CB4">
            <w:pPr>
              <w:ind w:right="248"/>
              <w:rPr>
                <w:rFonts w:ascii="Times New Roman" w:hAnsi="Times New Roman" w:cs="Times New Roman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sz w:val="24"/>
                <w:szCs w:val="24"/>
              </w:rPr>
              <w:t>Motivasyon Kazandırma Yöntemlerini U</w:t>
            </w:r>
            <w:r w:rsidR="006F1B6F" w:rsidRPr="00D84199">
              <w:rPr>
                <w:rFonts w:ascii="Times New Roman" w:hAnsi="Times New Roman" w:cs="Times New Roman"/>
                <w:sz w:val="24"/>
                <w:szCs w:val="24"/>
              </w:rPr>
              <w:t>ygulama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F1B6F" w:rsidRPr="00D84199" w:rsidRDefault="006F1B6F" w:rsidP="00424CB4">
            <w:pPr>
              <w:ind w:right="2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F1B6F" w:rsidRPr="00D84199" w:rsidTr="00424CB4">
        <w:trPr>
          <w:trHeight w:val="430"/>
        </w:trPr>
        <w:tc>
          <w:tcPr>
            <w:tcW w:w="6775" w:type="dxa"/>
            <w:shd w:val="clear" w:color="auto" w:fill="auto"/>
            <w:vAlign w:val="center"/>
          </w:tcPr>
          <w:p w:rsidR="006F1B6F" w:rsidRPr="00D84199" w:rsidRDefault="0010369D" w:rsidP="00424CB4">
            <w:pPr>
              <w:ind w:right="24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Isınma ve Tanışma Etkinliklerini </w:t>
            </w:r>
            <w:r w:rsidR="00FD055C" w:rsidRPr="00D84199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6F1B6F" w:rsidRPr="00D84199">
              <w:rPr>
                <w:rFonts w:ascii="Times New Roman" w:hAnsi="Times New Roman" w:cs="Times New Roman"/>
                <w:sz w:val="24"/>
                <w:szCs w:val="24"/>
              </w:rPr>
              <w:t>ygulama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F1B6F" w:rsidRPr="00D84199" w:rsidRDefault="006F1B6F" w:rsidP="00424CB4">
            <w:pPr>
              <w:ind w:right="2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F1B6F" w:rsidRPr="00D84199" w:rsidTr="00424CB4">
        <w:trPr>
          <w:trHeight w:val="594"/>
        </w:trPr>
        <w:tc>
          <w:tcPr>
            <w:tcW w:w="6775" w:type="dxa"/>
            <w:shd w:val="clear" w:color="auto" w:fill="auto"/>
            <w:vAlign w:val="center"/>
          </w:tcPr>
          <w:p w:rsidR="006F1B6F" w:rsidRPr="00D84199" w:rsidRDefault="0010369D" w:rsidP="00424CB4">
            <w:pPr>
              <w:ind w:right="24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Program Etkinliklerini</w:t>
            </w:r>
            <w:r w:rsidR="00FD055C" w:rsidRPr="00D84199">
              <w:rPr>
                <w:rFonts w:ascii="Times New Roman" w:hAnsi="Times New Roman" w:cs="Times New Roman"/>
                <w:sz w:val="24"/>
                <w:szCs w:val="24"/>
              </w:rPr>
              <w:t xml:space="preserve"> U</w:t>
            </w:r>
            <w:r w:rsidR="006F1B6F" w:rsidRPr="00D84199">
              <w:rPr>
                <w:rFonts w:ascii="Times New Roman" w:hAnsi="Times New Roman" w:cs="Times New Roman"/>
                <w:sz w:val="24"/>
                <w:szCs w:val="24"/>
              </w:rPr>
              <w:t>ygulama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F1B6F" w:rsidRPr="00D84199" w:rsidRDefault="00F1372F" w:rsidP="00424CB4">
            <w:pPr>
              <w:ind w:right="2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1B6F" w:rsidRPr="00D841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F1B6F" w:rsidRPr="00D84199" w:rsidTr="00424CB4">
        <w:trPr>
          <w:trHeight w:val="702"/>
        </w:trPr>
        <w:tc>
          <w:tcPr>
            <w:tcW w:w="6775" w:type="dxa"/>
            <w:shd w:val="clear" w:color="auto" w:fill="auto"/>
            <w:vAlign w:val="center"/>
          </w:tcPr>
          <w:p w:rsidR="006F1B6F" w:rsidRPr="00D84199" w:rsidRDefault="0010369D" w:rsidP="00424CB4">
            <w:pPr>
              <w:ind w:right="248"/>
              <w:rPr>
                <w:rFonts w:ascii="Times New Roman" w:hAnsi="Times New Roman" w:cs="Times New Roman"/>
                <w:sz w:val="24"/>
                <w:szCs w:val="24"/>
              </w:rPr>
            </w:pPr>
            <w:r w:rsidRPr="00874041">
              <w:rPr>
                <w:rFonts w:ascii="Times New Roman" w:hAnsi="Times New Roman" w:cs="Times New Roman"/>
                <w:sz w:val="24"/>
                <w:szCs w:val="24"/>
              </w:rPr>
              <w:t>Yaşam Becerileri Eğitim Programının Gerektirdiği Mesleki Beceri Düzeyine Sahip Olma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F1B6F" w:rsidRPr="00D84199" w:rsidRDefault="0010369D" w:rsidP="00424CB4">
            <w:pPr>
              <w:ind w:right="2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1B6F" w:rsidRPr="00D841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F1B6F" w:rsidRPr="00D84199" w:rsidTr="00424CB4">
        <w:trPr>
          <w:trHeight w:val="431"/>
        </w:trPr>
        <w:tc>
          <w:tcPr>
            <w:tcW w:w="6775" w:type="dxa"/>
            <w:shd w:val="clear" w:color="auto" w:fill="auto"/>
            <w:vAlign w:val="center"/>
          </w:tcPr>
          <w:p w:rsidR="006F1B6F" w:rsidRPr="00D84199" w:rsidRDefault="00FD055C" w:rsidP="00424CB4">
            <w:pPr>
              <w:ind w:right="248"/>
              <w:rPr>
                <w:rFonts w:ascii="Times New Roman" w:hAnsi="Times New Roman" w:cs="Times New Roman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sz w:val="24"/>
                <w:szCs w:val="24"/>
              </w:rPr>
              <w:t>Yönergeleri Doğru K</w:t>
            </w:r>
            <w:r w:rsidR="006F1B6F" w:rsidRPr="00D84199">
              <w:rPr>
                <w:rFonts w:ascii="Times New Roman" w:hAnsi="Times New Roman" w:cs="Times New Roman"/>
                <w:sz w:val="24"/>
                <w:szCs w:val="24"/>
              </w:rPr>
              <w:t>ullanma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F1B6F" w:rsidRPr="00D84199" w:rsidRDefault="006F1B6F" w:rsidP="00424CB4">
            <w:pPr>
              <w:ind w:right="2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F1B6F" w:rsidRPr="00D84199" w:rsidTr="00424CB4">
        <w:trPr>
          <w:trHeight w:val="609"/>
        </w:trPr>
        <w:tc>
          <w:tcPr>
            <w:tcW w:w="6775" w:type="dxa"/>
            <w:shd w:val="clear" w:color="auto" w:fill="auto"/>
            <w:vAlign w:val="center"/>
          </w:tcPr>
          <w:p w:rsidR="006F1B6F" w:rsidRPr="00D84199" w:rsidRDefault="006F1B6F" w:rsidP="00424CB4">
            <w:pPr>
              <w:ind w:right="24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F1B6F" w:rsidRPr="00D84199" w:rsidRDefault="006F1B6F" w:rsidP="00424CB4">
            <w:pPr>
              <w:ind w:right="2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19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6F1B6F" w:rsidRPr="00D84199" w:rsidRDefault="006F1B6F" w:rsidP="00424CB4">
      <w:pPr>
        <w:ind w:right="248"/>
        <w:rPr>
          <w:rFonts w:ascii="Times New Roman" w:hAnsi="Times New Roman" w:cs="Times New Roman"/>
          <w:sz w:val="24"/>
          <w:szCs w:val="24"/>
        </w:rPr>
      </w:pPr>
    </w:p>
    <w:p w:rsidR="00F5270D" w:rsidRPr="00D84199" w:rsidRDefault="00F5270D" w:rsidP="00424CB4">
      <w:pPr>
        <w:ind w:right="248"/>
        <w:rPr>
          <w:rFonts w:ascii="Times New Roman" w:hAnsi="Times New Roman" w:cs="Times New Roman"/>
          <w:sz w:val="24"/>
          <w:szCs w:val="24"/>
        </w:rPr>
      </w:pPr>
    </w:p>
    <w:sectPr w:rsidR="00F5270D" w:rsidRPr="00D84199" w:rsidSect="006B0606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71E61"/>
    <w:multiLevelType w:val="hybridMultilevel"/>
    <w:tmpl w:val="32F0B2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8A26188"/>
    <w:multiLevelType w:val="hybridMultilevel"/>
    <w:tmpl w:val="F886E428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98F5FCB"/>
    <w:multiLevelType w:val="hybridMultilevel"/>
    <w:tmpl w:val="F9364F00"/>
    <w:lvl w:ilvl="0" w:tplc="7B0CF066">
      <w:start w:val="1"/>
      <w:numFmt w:val="upperLetter"/>
      <w:lvlText w:val="%1."/>
      <w:lvlJc w:val="left"/>
      <w:pPr>
        <w:ind w:left="1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B5F60E7"/>
    <w:multiLevelType w:val="hybridMultilevel"/>
    <w:tmpl w:val="94FAC1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0C986781"/>
    <w:multiLevelType w:val="hybridMultilevel"/>
    <w:tmpl w:val="328A1DA4"/>
    <w:lvl w:ilvl="0" w:tplc="02D4F14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DD1F43"/>
    <w:multiLevelType w:val="hybridMultilevel"/>
    <w:tmpl w:val="705E4B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9A4C27"/>
    <w:multiLevelType w:val="hybridMultilevel"/>
    <w:tmpl w:val="57D4F7F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19F00A3"/>
    <w:multiLevelType w:val="hybridMultilevel"/>
    <w:tmpl w:val="4F46AD22"/>
    <w:lvl w:ilvl="0" w:tplc="E3862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E41917"/>
    <w:multiLevelType w:val="hybridMultilevel"/>
    <w:tmpl w:val="716EE330"/>
    <w:lvl w:ilvl="0" w:tplc="041F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29DC27C6"/>
    <w:multiLevelType w:val="hybridMultilevel"/>
    <w:tmpl w:val="3872C6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026CDD"/>
    <w:multiLevelType w:val="hybridMultilevel"/>
    <w:tmpl w:val="6A84C562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cs="Wingdings" w:hint="default"/>
      </w:rPr>
    </w:lvl>
  </w:abstractNum>
  <w:abstractNum w:abstractNumId="11">
    <w:nsid w:val="2D362CCC"/>
    <w:multiLevelType w:val="hybridMultilevel"/>
    <w:tmpl w:val="77BAAF08"/>
    <w:lvl w:ilvl="0" w:tplc="041F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34FA090D"/>
    <w:multiLevelType w:val="hybridMultilevel"/>
    <w:tmpl w:val="5DE80124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3">
    <w:nsid w:val="3F9865C7"/>
    <w:multiLevelType w:val="hybridMultilevel"/>
    <w:tmpl w:val="A140C67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1910762"/>
    <w:multiLevelType w:val="hybridMultilevel"/>
    <w:tmpl w:val="CABC2B64"/>
    <w:lvl w:ilvl="0" w:tplc="62D649D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922112"/>
    <w:multiLevelType w:val="hybridMultilevel"/>
    <w:tmpl w:val="050017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9131947"/>
    <w:multiLevelType w:val="hybridMultilevel"/>
    <w:tmpl w:val="035AF2B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2257AB"/>
    <w:multiLevelType w:val="hybridMultilevel"/>
    <w:tmpl w:val="C78E29E2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FE0A5A"/>
    <w:multiLevelType w:val="hybridMultilevel"/>
    <w:tmpl w:val="050017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DD44CE3"/>
    <w:multiLevelType w:val="hybridMultilevel"/>
    <w:tmpl w:val="67164596"/>
    <w:lvl w:ilvl="0" w:tplc="CC02F512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66FA4116"/>
    <w:multiLevelType w:val="hybridMultilevel"/>
    <w:tmpl w:val="634CD780"/>
    <w:lvl w:ilvl="0" w:tplc="E3862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917823"/>
    <w:multiLevelType w:val="hybridMultilevel"/>
    <w:tmpl w:val="E7CAEE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83041E3"/>
    <w:multiLevelType w:val="hybridMultilevel"/>
    <w:tmpl w:val="A77E39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234738"/>
    <w:multiLevelType w:val="hybridMultilevel"/>
    <w:tmpl w:val="EC8415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A637BCC"/>
    <w:multiLevelType w:val="hybridMultilevel"/>
    <w:tmpl w:val="CFD6CA2C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6">
    <w:nsid w:val="7BBA51D3"/>
    <w:multiLevelType w:val="hybridMultilevel"/>
    <w:tmpl w:val="8864E4AA"/>
    <w:lvl w:ilvl="0" w:tplc="DE3E8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50A3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AACDB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3A99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EFE3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EEE8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B293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8A8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9AE4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7EEB5D5B"/>
    <w:multiLevelType w:val="hybridMultilevel"/>
    <w:tmpl w:val="795673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12"/>
  </w:num>
  <w:num w:numId="8">
    <w:abstractNumId w:val="10"/>
  </w:num>
  <w:num w:numId="9">
    <w:abstractNumId w:val="12"/>
  </w:num>
  <w:num w:numId="1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</w:num>
  <w:num w:numId="12">
    <w:abstractNumId w:val="9"/>
  </w:num>
  <w:num w:numId="13">
    <w:abstractNumId w:val="11"/>
  </w:num>
  <w:num w:numId="14">
    <w:abstractNumId w:val="15"/>
  </w:num>
  <w:num w:numId="15">
    <w:abstractNumId w:val="13"/>
  </w:num>
  <w:num w:numId="16">
    <w:abstractNumId w:val="6"/>
  </w:num>
  <w:num w:numId="17">
    <w:abstractNumId w:val="8"/>
  </w:num>
  <w:num w:numId="18">
    <w:abstractNumId w:val="24"/>
  </w:num>
  <w:num w:numId="19">
    <w:abstractNumId w:val="17"/>
  </w:num>
  <w:num w:numId="20">
    <w:abstractNumId w:val="5"/>
  </w:num>
  <w:num w:numId="21">
    <w:abstractNumId w:val="19"/>
  </w:num>
  <w:num w:numId="22">
    <w:abstractNumId w:val="2"/>
  </w:num>
  <w:num w:numId="23">
    <w:abstractNumId w:val="16"/>
  </w:num>
  <w:num w:numId="24">
    <w:abstractNumId w:val="22"/>
  </w:num>
  <w:num w:numId="25">
    <w:abstractNumId w:val="7"/>
  </w:num>
  <w:num w:numId="26">
    <w:abstractNumId w:val="21"/>
  </w:num>
  <w:num w:numId="27">
    <w:abstractNumId w:val="25"/>
  </w:num>
  <w:num w:numId="28">
    <w:abstractNumId w:val="27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098"/>
    <w:rsid w:val="00001808"/>
    <w:rsid w:val="00001E25"/>
    <w:rsid w:val="000040E0"/>
    <w:rsid w:val="000069E5"/>
    <w:rsid w:val="000108A5"/>
    <w:rsid w:val="000115AF"/>
    <w:rsid w:val="0001599E"/>
    <w:rsid w:val="000160A8"/>
    <w:rsid w:val="00021FA1"/>
    <w:rsid w:val="00043E03"/>
    <w:rsid w:val="00044498"/>
    <w:rsid w:val="0005383A"/>
    <w:rsid w:val="000613B9"/>
    <w:rsid w:val="00077A3F"/>
    <w:rsid w:val="0009067B"/>
    <w:rsid w:val="000C1B5C"/>
    <w:rsid w:val="000D0CEA"/>
    <w:rsid w:val="000E02FB"/>
    <w:rsid w:val="000F0370"/>
    <w:rsid w:val="000F437A"/>
    <w:rsid w:val="001009B7"/>
    <w:rsid w:val="00102EF0"/>
    <w:rsid w:val="0010369D"/>
    <w:rsid w:val="00106FC3"/>
    <w:rsid w:val="0011543A"/>
    <w:rsid w:val="00121416"/>
    <w:rsid w:val="00122447"/>
    <w:rsid w:val="00127B23"/>
    <w:rsid w:val="00131E29"/>
    <w:rsid w:val="0014321E"/>
    <w:rsid w:val="00151D88"/>
    <w:rsid w:val="00160699"/>
    <w:rsid w:val="001719A0"/>
    <w:rsid w:val="001815D9"/>
    <w:rsid w:val="00182E1B"/>
    <w:rsid w:val="0018373F"/>
    <w:rsid w:val="001908B8"/>
    <w:rsid w:val="00195EA2"/>
    <w:rsid w:val="001A08AF"/>
    <w:rsid w:val="001A4771"/>
    <w:rsid w:val="001B152E"/>
    <w:rsid w:val="001B4A7F"/>
    <w:rsid w:val="001D0813"/>
    <w:rsid w:val="001D0E31"/>
    <w:rsid w:val="001D74B5"/>
    <w:rsid w:val="001D7711"/>
    <w:rsid w:val="001E0907"/>
    <w:rsid w:val="001E4D45"/>
    <w:rsid w:val="001F54B8"/>
    <w:rsid w:val="00203B3B"/>
    <w:rsid w:val="00205F38"/>
    <w:rsid w:val="00210A1E"/>
    <w:rsid w:val="00214B22"/>
    <w:rsid w:val="002205A5"/>
    <w:rsid w:val="002301AC"/>
    <w:rsid w:val="00231497"/>
    <w:rsid w:val="00246C60"/>
    <w:rsid w:val="002543CE"/>
    <w:rsid w:val="00257AAC"/>
    <w:rsid w:val="002672FE"/>
    <w:rsid w:val="00270F86"/>
    <w:rsid w:val="0027397E"/>
    <w:rsid w:val="002748AA"/>
    <w:rsid w:val="00275CE0"/>
    <w:rsid w:val="00282670"/>
    <w:rsid w:val="002A411E"/>
    <w:rsid w:val="002A6FA1"/>
    <w:rsid w:val="002C03C2"/>
    <w:rsid w:val="002C5DD9"/>
    <w:rsid w:val="002C5EFA"/>
    <w:rsid w:val="002D3A45"/>
    <w:rsid w:val="002D3AE2"/>
    <w:rsid w:val="002D3CFD"/>
    <w:rsid w:val="002E252E"/>
    <w:rsid w:val="002E5201"/>
    <w:rsid w:val="002E6EBA"/>
    <w:rsid w:val="002E7A75"/>
    <w:rsid w:val="002F0356"/>
    <w:rsid w:val="003042E4"/>
    <w:rsid w:val="00315915"/>
    <w:rsid w:val="00316526"/>
    <w:rsid w:val="00326848"/>
    <w:rsid w:val="00327EC9"/>
    <w:rsid w:val="00335DD7"/>
    <w:rsid w:val="00337DAF"/>
    <w:rsid w:val="0034291E"/>
    <w:rsid w:val="00342A13"/>
    <w:rsid w:val="00347E32"/>
    <w:rsid w:val="00355D7B"/>
    <w:rsid w:val="00365392"/>
    <w:rsid w:val="003710BD"/>
    <w:rsid w:val="00372F86"/>
    <w:rsid w:val="00374D02"/>
    <w:rsid w:val="00380C97"/>
    <w:rsid w:val="00381AC6"/>
    <w:rsid w:val="0038224C"/>
    <w:rsid w:val="00387838"/>
    <w:rsid w:val="00395E4C"/>
    <w:rsid w:val="003A0985"/>
    <w:rsid w:val="003A0BBE"/>
    <w:rsid w:val="003A1129"/>
    <w:rsid w:val="003A7A6E"/>
    <w:rsid w:val="003B0A81"/>
    <w:rsid w:val="003B4F0E"/>
    <w:rsid w:val="003C22CF"/>
    <w:rsid w:val="003D67D2"/>
    <w:rsid w:val="003E1B91"/>
    <w:rsid w:val="003F6BC2"/>
    <w:rsid w:val="00403CCB"/>
    <w:rsid w:val="00406E2F"/>
    <w:rsid w:val="00424CB4"/>
    <w:rsid w:val="00456F3E"/>
    <w:rsid w:val="00457A14"/>
    <w:rsid w:val="00463484"/>
    <w:rsid w:val="00463746"/>
    <w:rsid w:val="0046724B"/>
    <w:rsid w:val="00467947"/>
    <w:rsid w:val="00473016"/>
    <w:rsid w:val="004805E3"/>
    <w:rsid w:val="00485DD4"/>
    <w:rsid w:val="00495F30"/>
    <w:rsid w:val="004A1811"/>
    <w:rsid w:val="004A5A43"/>
    <w:rsid w:val="004B0098"/>
    <w:rsid w:val="004B04B5"/>
    <w:rsid w:val="004C149B"/>
    <w:rsid w:val="004C541E"/>
    <w:rsid w:val="004D10CE"/>
    <w:rsid w:val="004E1719"/>
    <w:rsid w:val="004E2C35"/>
    <w:rsid w:val="004F3ED5"/>
    <w:rsid w:val="004F556E"/>
    <w:rsid w:val="005019FF"/>
    <w:rsid w:val="005113A2"/>
    <w:rsid w:val="00521F6D"/>
    <w:rsid w:val="00523C55"/>
    <w:rsid w:val="00524BB1"/>
    <w:rsid w:val="00531353"/>
    <w:rsid w:val="005313D3"/>
    <w:rsid w:val="00542D6C"/>
    <w:rsid w:val="005458CC"/>
    <w:rsid w:val="005467BF"/>
    <w:rsid w:val="00546A11"/>
    <w:rsid w:val="0055505D"/>
    <w:rsid w:val="005663CC"/>
    <w:rsid w:val="0057071C"/>
    <w:rsid w:val="00571BE3"/>
    <w:rsid w:val="005779C6"/>
    <w:rsid w:val="005813DB"/>
    <w:rsid w:val="0058300F"/>
    <w:rsid w:val="005831D3"/>
    <w:rsid w:val="00583BFA"/>
    <w:rsid w:val="00585B27"/>
    <w:rsid w:val="00592BF8"/>
    <w:rsid w:val="005942DE"/>
    <w:rsid w:val="0059547A"/>
    <w:rsid w:val="005955D9"/>
    <w:rsid w:val="005966E7"/>
    <w:rsid w:val="005A183D"/>
    <w:rsid w:val="005A1DFF"/>
    <w:rsid w:val="005A3190"/>
    <w:rsid w:val="005A455A"/>
    <w:rsid w:val="005A7ED5"/>
    <w:rsid w:val="005B2DEB"/>
    <w:rsid w:val="005B309B"/>
    <w:rsid w:val="005C551A"/>
    <w:rsid w:val="005D0569"/>
    <w:rsid w:val="005D21E4"/>
    <w:rsid w:val="005E6DC8"/>
    <w:rsid w:val="005F5FB1"/>
    <w:rsid w:val="00603E79"/>
    <w:rsid w:val="00606678"/>
    <w:rsid w:val="00606EAE"/>
    <w:rsid w:val="006168EF"/>
    <w:rsid w:val="00616CFB"/>
    <w:rsid w:val="006223F0"/>
    <w:rsid w:val="00630432"/>
    <w:rsid w:val="00634B4F"/>
    <w:rsid w:val="00671880"/>
    <w:rsid w:val="00676A3B"/>
    <w:rsid w:val="00682BB6"/>
    <w:rsid w:val="006845FB"/>
    <w:rsid w:val="00685D33"/>
    <w:rsid w:val="00690FD1"/>
    <w:rsid w:val="00693DE7"/>
    <w:rsid w:val="0069539D"/>
    <w:rsid w:val="006A2AE7"/>
    <w:rsid w:val="006A4A47"/>
    <w:rsid w:val="006B0606"/>
    <w:rsid w:val="006B1800"/>
    <w:rsid w:val="006B32F1"/>
    <w:rsid w:val="006B7945"/>
    <w:rsid w:val="006C7940"/>
    <w:rsid w:val="006D1008"/>
    <w:rsid w:val="006D22B0"/>
    <w:rsid w:val="006D6C4B"/>
    <w:rsid w:val="006E1FEB"/>
    <w:rsid w:val="006E4B52"/>
    <w:rsid w:val="006F1B6F"/>
    <w:rsid w:val="006F5B49"/>
    <w:rsid w:val="00701283"/>
    <w:rsid w:val="00702CA1"/>
    <w:rsid w:val="00712A40"/>
    <w:rsid w:val="00730830"/>
    <w:rsid w:val="00730A7E"/>
    <w:rsid w:val="00740BD0"/>
    <w:rsid w:val="00741BDA"/>
    <w:rsid w:val="007454DD"/>
    <w:rsid w:val="00751804"/>
    <w:rsid w:val="00767730"/>
    <w:rsid w:val="00774C42"/>
    <w:rsid w:val="00780849"/>
    <w:rsid w:val="00785C09"/>
    <w:rsid w:val="00785F42"/>
    <w:rsid w:val="00791D6E"/>
    <w:rsid w:val="007A59DC"/>
    <w:rsid w:val="007A5F6D"/>
    <w:rsid w:val="007A6EAF"/>
    <w:rsid w:val="007B2B4C"/>
    <w:rsid w:val="007B5EA7"/>
    <w:rsid w:val="007B7DA2"/>
    <w:rsid w:val="007B7EE8"/>
    <w:rsid w:val="007C1565"/>
    <w:rsid w:val="007C6267"/>
    <w:rsid w:val="007D2371"/>
    <w:rsid w:val="007D62BE"/>
    <w:rsid w:val="007E63AD"/>
    <w:rsid w:val="007F3DC8"/>
    <w:rsid w:val="00800D89"/>
    <w:rsid w:val="00805C05"/>
    <w:rsid w:val="00815BD6"/>
    <w:rsid w:val="008201C9"/>
    <w:rsid w:val="00826CF5"/>
    <w:rsid w:val="00835479"/>
    <w:rsid w:val="00841135"/>
    <w:rsid w:val="00841187"/>
    <w:rsid w:val="00845688"/>
    <w:rsid w:val="00857CFD"/>
    <w:rsid w:val="00857D08"/>
    <w:rsid w:val="00863003"/>
    <w:rsid w:val="00863F26"/>
    <w:rsid w:val="00864AA4"/>
    <w:rsid w:val="00867317"/>
    <w:rsid w:val="00871CF2"/>
    <w:rsid w:val="00872875"/>
    <w:rsid w:val="0089331E"/>
    <w:rsid w:val="00893A4F"/>
    <w:rsid w:val="00894A7F"/>
    <w:rsid w:val="008961C9"/>
    <w:rsid w:val="008A60D9"/>
    <w:rsid w:val="008C479E"/>
    <w:rsid w:val="008D49D0"/>
    <w:rsid w:val="008F5760"/>
    <w:rsid w:val="008F6BB1"/>
    <w:rsid w:val="008F74E0"/>
    <w:rsid w:val="009172CF"/>
    <w:rsid w:val="009224A9"/>
    <w:rsid w:val="00926C49"/>
    <w:rsid w:val="009325C5"/>
    <w:rsid w:val="009333ED"/>
    <w:rsid w:val="00933F20"/>
    <w:rsid w:val="0093440D"/>
    <w:rsid w:val="00935EE3"/>
    <w:rsid w:val="0093716C"/>
    <w:rsid w:val="00940A6E"/>
    <w:rsid w:val="00943BCB"/>
    <w:rsid w:val="00944963"/>
    <w:rsid w:val="00956150"/>
    <w:rsid w:val="00956D49"/>
    <w:rsid w:val="00960FD5"/>
    <w:rsid w:val="00961148"/>
    <w:rsid w:val="00980232"/>
    <w:rsid w:val="0099342E"/>
    <w:rsid w:val="00995615"/>
    <w:rsid w:val="009A7F5E"/>
    <w:rsid w:val="009B2CC3"/>
    <w:rsid w:val="009C4202"/>
    <w:rsid w:val="009D3B7B"/>
    <w:rsid w:val="009E5D9C"/>
    <w:rsid w:val="009E5F49"/>
    <w:rsid w:val="009E6555"/>
    <w:rsid w:val="009F152D"/>
    <w:rsid w:val="009F3B07"/>
    <w:rsid w:val="009F76E8"/>
    <w:rsid w:val="00A0395B"/>
    <w:rsid w:val="00A166CB"/>
    <w:rsid w:val="00A177B5"/>
    <w:rsid w:val="00A242AB"/>
    <w:rsid w:val="00A24973"/>
    <w:rsid w:val="00A24AA8"/>
    <w:rsid w:val="00A3321C"/>
    <w:rsid w:val="00A45128"/>
    <w:rsid w:val="00A4563B"/>
    <w:rsid w:val="00A53845"/>
    <w:rsid w:val="00A54B53"/>
    <w:rsid w:val="00A6235C"/>
    <w:rsid w:val="00A638DE"/>
    <w:rsid w:val="00A6693B"/>
    <w:rsid w:val="00A905BA"/>
    <w:rsid w:val="00A96321"/>
    <w:rsid w:val="00AA54A1"/>
    <w:rsid w:val="00AA6A32"/>
    <w:rsid w:val="00AB00F0"/>
    <w:rsid w:val="00AB01DE"/>
    <w:rsid w:val="00AC23C8"/>
    <w:rsid w:val="00AC513D"/>
    <w:rsid w:val="00AD3A0B"/>
    <w:rsid w:val="00AE3D90"/>
    <w:rsid w:val="00AE50A6"/>
    <w:rsid w:val="00B02DDE"/>
    <w:rsid w:val="00B03A0E"/>
    <w:rsid w:val="00B04370"/>
    <w:rsid w:val="00B06968"/>
    <w:rsid w:val="00B11A4A"/>
    <w:rsid w:val="00B17F53"/>
    <w:rsid w:val="00B21A21"/>
    <w:rsid w:val="00B222EB"/>
    <w:rsid w:val="00B22B48"/>
    <w:rsid w:val="00B352D4"/>
    <w:rsid w:val="00B3692A"/>
    <w:rsid w:val="00B40045"/>
    <w:rsid w:val="00B51564"/>
    <w:rsid w:val="00B52D14"/>
    <w:rsid w:val="00B601EC"/>
    <w:rsid w:val="00B86E2E"/>
    <w:rsid w:val="00B87AEA"/>
    <w:rsid w:val="00B967F3"/>
    <w:rsid w:val="00BA1584"/>
    <w:rsid w:val="00BA16C0"/>
    <w:rsid w:val="00BA4387"/>
    <w:rsid w:val="00BB05D8"/>
    <w:rsid w:val="00BB554C"/>
    <w:rsid w:val="00BB6674"/>
    <w:rsid w:val="00BD4545"/>
    <w:rsid w:val="00BE33A6"/>
    <w:rsid w:val="00BE60D5"/>
    <w:rsid w:val="00BE6342"/>
    <w:rsid w:val="00BF5002"/>
    <w:rsid w:val="00BF7CAD"/>
    <w:rsid w:val="00C134F4"/>
    <w:rsid w:val="00C212BE"/>
    <w:rsid w:val="00C24049"/>
    <w:rsid w:val="00C250FC"/>
    <w:rsid w:val="00C26CFC"/>
    <w:rsid w:val="00C312A9"/>
    <w:rsid w:val="00C34A15"/>
    <w:rsid w:val="00C41A57"/>
    <w:rsid w:val="00C4248B"/>
    <w:rsid w:val="00C45A61"/>
    <w:rsid w:val="00C506BE"/>
    <w:rsid w:val="00C51E51"/>
    <w:rsid w:val="00C536AE"/>
    <w:rsid w:val="00C60FE4"/>
    <w:rsid w:val="00C60FF0"/>
    <w:rsid w:val="00C63704"/>
    <w:rsid w:val="00C73E29"/>
    <w:rsid w:val="00C83E40"/>
    <w:rsid w:val="00C93E84"/>
    <w:rsid w:val="00CD2B3D"/>
    <w:rsid w:val="00CE3E1E"/>
    <w:rsid w:val="00CE3EC3"/>
    <w:rsid w:val="00CF40B0"/>
    <w:rsid w:val="00CF4DCC"/>
    <w:rsid w:val="00D068B5"/>
    <w:rsid w:val="00D06A75"/>
    <w:rsid w:val="00D17EB8"/>
    <w:rsid w:val="00D20B26"/>
    <w:rsid w:val="00D20BC7"/>
    <w:rsid w:val="00D20BE6"/>
    <w:rsid w:val="00D31F49"/>
    <w:rsid w:val="00D35A59"/>
    <w:rsid w:val="00D374E9"/>
    <w:rsid w:val="00D43F9F"/>
    <w:rsid w:val="00D4479C"/>
    <w:rsid w:val="00D47CFD"/>
    <w:rsid w:val="00D63516"/>
    <w:rsid w:val="00D64696"/>
    <w:rsid w:val="00D70FA4"/>
    <w:rsid w:val="00D738AD"/>
    <w:rsid w:val="00D74B76"/>
    <w:rsid w:val="00D7747C"/>
    <w:rsid w:val="00D8005E"/>
    <w:rsid w:val="00D8274E"/>
    <w:rsid w:val="00D84199"/>
    <w:rsid w:val="00DA0147"/>
    <w:rsid w:val="00DB0226"/>
    <w:rsid w:val="00DB3708"/>
    <w:rsid w:val="00DC03D8"/>
    <w:rsid w:val="00DC3901"/>
    <w:rsid w:val="00DC6416"/>
    <w:rsid w:val="00DC7ECF"/>
    <w:rsid w:val="00DD006D"/>
    <w:rsid w:val="00DD621B"/>
    <w:rsid w:val="00DD73F6"/>
    <w:rsid w:val="00DD76D2"/>
    <w:rsid w:val="00DE15D7"/>
    <w:rsid w:val="00DE520A"/>
    <w:rsid w:val="00DF2615"/>
    <w:rsid w:val="00DF49B4"/>
    <w:rsid w:val="00DF6D9E"/>
    <w:rsid w:val="00E04F19"/>
    <w:rsid w:val="00E076AC"/>
    <w:rsid w:val="00E07906"/>
    <w:rsid w:val="00E1726B"/>
    <w:rsid w:val="00E2568E"/>
    <w:rsid w:val="00E326C4"/>
    <w:rsid w:val="00E372A3"/>
    <w:rsid w:val="00E37B1F"/>
    <w:rsid w:val="00E4048D"/>
    <w:rsid w:val="00E416DF"/>
    <w:rsid w:val="00E50BFE"/>
    <w:rsid w:val="00E61D66"/>
    <w:rsid w:val="00E6596A"/>
    <w:rsid w:val="00E67E69"/>
    <w:rsid w:val="00E73A19"/>
    <w:rsid w:val="00E847A6"/>
    <w:rsid w:val="00E9092D"/>
    <w:rsid w:val="00E93B42"/>
    <w:rsid w:val="00E9781F"/>
    <w:rsid w:val="00EA05AE"/>
    <w:rsid w:val="00EA4B5A"/>
    <w:rsid w:val="00EB58D9"/>
    <w:rsid w:val="00EC1347"/>
    <w:rsid w:val="00ED189D"/>
    <w:rsid w:val="00ED3449"/>
    <w:rsid w:val="00EE375B"/>
    <w:rsid w:val="00EE4731"/>
    <w:rsid w:val="00EF0BFB"/>
    <w:rsid w:val="00EF47E3"/>
    <w:rsid w:val="00F0337D"/>
    <w:rsid w:val="00F10DC1"/>
    <w:rsid w:val="00F1372F"/>
    <w:rsid w:val="00F15F3D"/>
    <w:rsid w:val="00F16DA0"/>
    <w:rsid w:val="00F263BC"/>
    <w:rsid w:val="00F265EA"/>
    <w:rsid w:val="00F2746A"/>
    <w:rsid w:val="00F275C0"/>
    <w:rsid w:val="00F365B6"/>
    <w:rsid w:val="00F37D72"/>
    <w:rsid w:val="00F404A0"/>
    <w:rsid w:val="00F50AD3"/>
    <w:rsid w:val="00F51456"/>
    <w:rsid w:val="00F5270D"/>
    <w:rsid w:val="00F60304"/>
    <w:rsid w:val="00F636FD"/>
    <w:rsid w:val="00F67006"/>
    <w:rsid w:val="00F752EF"/>
    <w:rsid w:val="00F8269C"/>
    <w:rsid w:val="00F82EB8"/>
    <w:rsid w:val="00F8731E"/>
    <w:rsid w:val="00F90AE1"/>
    <w:rsid w:val="00F914C9"/>
    <w:rsid w:val="00FA59B4"/>
    <w:rsid w:val="00FB0E6F"/>
    <w:rsid w:val="00FB284E"/>
    <w:rsid w:val="00FB3CB1"/>
    <w:rsid w:val="00FC5A79"/>
    <w:rsid w:val="00FC6D5C"/>
    <w:rsid w:val="00FD055C"/>
    <w:rsid w:val="00FE4DAC"/>
    <w:rsid w:val="00FF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21B85BA-F978-4965-B962-C5B18A73E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397E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7397E"/>
    <w:pPr>
      <w:ind w:left="720"/>
    </w:pPr>
  </w:style>
  <w:style w:type="paragraph" w:customStyle="1" w:styleId="ListeParagraf1">
    <w:name w:val="Liste Paragraf1"/>
    <w:basedOn w:val="Normal"/>
    <w:uiPriority w:val="99"/>
    <w:rsid w:val="0027397E"/>
    <w:pPr>
      <w:spacing w:after="0" w:line="240" w:lineRule="auto"/>
      <w:ind w:left="720"/>
    </w:pPr>
    <w:rPr>
      <w:rFonts w:eastAsia="Calibri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61D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1D6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4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995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4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2306A-E7B5-4215-BF38-EC7A6DB50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798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Duygu BIRBENLI</cp:lastModifiedBy>
  <cp:revision>18</cp:revision>
  <cp:lastPrinted>2023-09-26T13:13:00Z</cp:lastPrinted>
  <dcterms:created xsi:type="dcterms:W3CDTF">2023-09-28T11:50:00Z</dcterms:created>
  <dcterms:modified xsi:type="dcterms:W3CDTF">2023-09-29T08:03:00Z</dcterms:modified>
</cp:coreProperties>
</file>